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ED55" w14:textId="77777777" w:rsidR="00E71D19" w:rsidRPr="00E71D19" w:rsidRDefault="00E71D19" w:rsidP="00DE4B19">
      <w:pPr>
        <w:spacing w:after="120"/>
        <w:rPr>
          <w:rFonts w:ascii="Georgia" w:hAnsi="Georgia"/>
        </w:rPr>
      </w:pPr>
      <w:bookmarkStart w:id="0" w:name="_GoBack"/>
      <w:bookmarkEnd w:id="0"/>
      <w:r w:rsidRPr="00E71D19">
        <w:rPr>
          <w:rFonts w:ascii="Georgia" w:hAnsi="Georgia"/>
        </w:rPr>
        <w:t>Name: __________________________</w:t>
      </w:r>
      <w:r>
        <w:rPr>
          <w:rFonts w:ascii="Georgia" w:hAnsi="Georgia"/>
        </w:rPr>
        <w:t>_____</w:t>
      </w:r>
      <w:r w:rsidRPr="00E71D19">
        <w:rPr>
          <w:rFonts w:ascii="Georgia" w:hAnsi="Georgia"/>
        </w:rPr>
        <w:t>______ Date: __________________ Per.: _______</w:t>
      </w:r>
    </w:p>
    <w:p w14:paraId="17FBA18F" w14:textId="38DE0B53" w:rsidR="00E71D19" w:rsidRPr="00E71D19" w:rsidRDefault="00E71D19" w:rsidP="00DE4B19">
      <w:pPr>
        <w:spacing w:after="120"/>
        <w:jc w:val="center"/>
        <w:rPr>
          <w:rFonts w:ascii="Georgia" w:hAnsi="Georgia"/>
          <w:b/>
        </w:rPr>
      </w:pPr>
      <w:r w:rsidRPr="00E71D19">
        <w:rPr>
          <w:rFonts w:ascii="Georgia" w:hAnsi="Georgia"/>
          <w:b/>
        </w:rPr>
        <w:t xml:space="preserve">Civics Definition Depot – Chapter </w:t>
      </w:r>
      <w:r w:rsidR="00D72411">
        <w:rPr>
          <w:rFonts w:ascii="Georgia" w:hAnsi="Georgia"/>
          <w:b/>
        </w:rPr>
        <w:t>4</w:t>
      </w:r>
      <w:r w:rsidR="00F136FB">
        <w:rPr>
          <w:rFonts w:ascii="Georgia" w:hAnsi="Georgia"/>
          <w:b/>
        </w:rPr>
        <w:t>: Foundations of Government</w:t>
      </w:r>
    </w:p>
    <w:p w14:paraId="3D105C5D" w14:textId="77777777" w:rsidR="006B32B9" w:rsidRPr="007734F4" w:rsidRDefault="006B32B9" w:rsidP="006B32B9">
      <w:pPr>
        <w:rPr>
          <w:rFonts w:ascii="Georgia" w:hAnsi="Georgia"/>
          <w:i/>
        </w:rPr>
      </w:pPr>
      <w:r>
        <w:rPr>
          <w:rFonts w:ascii="Georgia" w:hAnsi="Georgia"/>
          <w:i/>
          <w:sz w:val="20"/>
        </w:rPr>
        <w:t xml:space="preserve">Directions:  </w:t>
      </w:r>
      <w:r>
        <w:rPr>
          <w:rFonts w:ascii="Georgia" w:hAnsi="Georgia"/>
          <w:i/>
        </w:rPr>
        <w:t xml:space="preserve">Use the internet or your textbook to define the words below. Then, use a thesaurus, your brain, or help from a parent ot identify a synonym for each term </w:t>
      </w:r>
      <w:r w:rsidRPr="00980DAB">
        <w:rPr>
          <w:rFonts w:ascii="Georgia" w:hAnsi="Georgia"/>
          <w:b/>
          <w:i/>
        </w:rPr>
        <w:t>OR</w:t>
      </w:r>
      <w:r>
        <w:rPr>
          <w:rFonts w:ascii="Georgia" w:hAnsi="Georgia"/>
          <w:i/>
        </w:rPr>
        <w:t xml:space="preserve"> write a sentence using the term that demonstrates your understanding of the word </w:t>
      </w:r>
      <w:r w:rsidRPr="00980DAB">
        <w:rPr>
          <w:rFonts w:ascii="Georgia" w:hAnsi="Georgia"/>
          <w:b/>
          <w:i/>
        </w:rPr>
        <w:t>OR</w:t>
      </w:r>
      <w:r>
        <w:rPr>
          <w:rFonts w:ascii="Georgia" w:hAnsi="Georgia"/>
          <w:i/>
          <w:sz w:val="20"/>
        </w:rPr>
        <w:t xml:space="preserve"> provide an illustration that shows that you understand the meaning of the term</w:t>
      </w:r>
      <w:r>
        <w:rPr>
          <w:rFonts w:ascii="Georgia" w:hAnsi="Georgia"/>
          <w:i/>
        </w:rPr>
        <w:t>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335"/>
        <w:gridCol w:w="6390"/>
        <w:gridCol w:w="5760"/>
      </w:tblGrid>
      <w:tr w:rsidR="00E54F1E" w:rsidRPr="00E71D19" w14:paraId="0E7893C4" w14:textId="77777777" w:rsidTr="00E54F1E">
        <w:tc>
          <w:tcPr>
            <w:tcW w:w="2335" w:type="dxa"/>
          </w:tcPr>
          <w:p w14:paraId="43782F02" w14:textId="77777777" w:rsidR="00E54F1E" w:rsidRPr="00B026AF" w:rsidRDefault="00E54F1E" w:rsidP="00DE4B19">
            <w:pPr>
              <w:rPr>
                <w:rFonts w:ascii="Georgia" w:hAnsi="Georgia"/>
                <w:b/>
              </w:rPr>
            </w:pPr>
            <w:r w:rsidRPr="00B026AF">
              <w:rPr>
                <w:rFonts w:ascii="Georgia" w:hAnsi="Georgia"/>
                <w:b/>
              </w:rPr>
              <w:t>Word/Pg #</w:t>
            </w:r>
          </w:p>
        </w:tc>
        <w:tc>
          <w:tcPr>
            <w:tcW w:w="6390" w:type="dxa"/>
          </w:tcPr>
          <w:p w14:paraId="74B033DE" w14:textId="77777777" w:rsidR="00E54F1E" w:rsidRPr="00B026AF" w:rsidRDefault="00E54F1E" w:rsidP="00E54F1E">
            <w:pPr>
              <w:jc w:val="center"/>
              <w:rPr>
                <w:rFonts w:ascii="Georgia" w:hAnsi="Georgia"/>
                <w:b/>
              </w:rPr>
            </w:pPr>
            <w:r w:rsidRPr="00B026AF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5760" w:type="dxa"/>
          </w:tcPr>
          <w:p w14:paraId="26C2CB2E" w14:textId="76065CFF" w:rsidR="00E54F1E" w:rsidRPr="00B026AF" w:rsidRDefault="006B32B9" w:rsidP="00E54F1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Sentence, Synonym, or </w:t>
            </w:r>
            <w:r w:rsidR="00E54F1E">
              <w:rPr>
                <w:rFonts w:ascii="Georgia" w:hAnsi="Georgia"/>
                <w:b/>
              </w:rPr>
              <w:t>Illustration</w:t>
            </w:r>
          </w:p>
        </w:tc>
      </w:tr>
      <w:tr w:rsidR="00E54F1E" w:rsidRPr="00E71D19" w14:paraId="65A6CD41" w14:textId="77777777" w:rsidTr="00E54F1E">
        <w:trPr>
          <w:trHeight w:val="936"/>
        </w:trPr>
        <w:tc>
          <w:tcPr>
            <w:tcW w:w="2335" w:type="dxa"/>
          </w:tcPr>
          <w:p w14:paraId="5C310711" w14:textId="77777777" w:rsidR="00E54F1E" w:rsidRPr="00E71D19" w:rsidRDefault="00E54F1E" w:rsidP="00DE4B19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 xml:space="preserve">Separation of Powers </w:t>
            </w:r>
          </w:p>
          <w:p w14:paraId="5FE91188" w14:textId="7F5B41F1" w:rsidR="00E54F1E" w:rsidRPr="00E71D19" w:rsidRDefault="009A49A5" w:rsidP="00DE4B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138</w:t>
            </w:r>
          </w:p>
        </w:tc>
        <w:tc>
          <w:tcPr>
            <w:tcW w:w="6390" w:type="dxa"/>
          </w:tcPr>
          <w:p w14:paraId="0B528000" w14:textId="77777777" w:rsidR="00E54F1E" w:rsidRPr="00E71D19" w:rsidRDefault="00E54F1E" w:rsidP="003F025F">
            <w:pPr>
              <w:rPr>
                <w:rFonts w:ascii="Georgia" w:hAnsi="Georgia"/>
                <w:b/>
              </w:rPr>
            </w:pPr>
          </w:p>
        </w:tc>
        <w:tc>
          <w:tcPr>
            <w:tcW w:w="5760" w:type="dxa"/>
          </w:tcPr>
          <w:p w14:paraId="7705418F" w14:textId="77777777" w:rsidR="00E54F1E" w:rsidRPr="00E71D19" w:rsidRDefault="00E54F1E" w:rsidP="00DE4B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E54F1E" w:rsidRPr="00E71D19" w14:paraId="318B569A" w14:textId="77777777" w:rsidTr="00E54F1E">
        <w:trPr>
          <w:trHeight w:val="936"/>
        </w:trPr>
        <w:tc>
          <w:tcPr>
            <w:tcW w:w="2335" w:type="dxa"/>
          </w:tcPr>
          <w:p w14:paraId="4B1D32D8" w14:textId="77777777" w:rsidR="00E54F1E" w:rsidRPr="00E71D19" w:rsidRDefault="00E54F1E" w:rsidP="00DE4B19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>Natural Rights</w:t>
            </w:r>
            <w:r>
              <w:rPr>
                <w:rFonts w:ascii="Georgia" w:eastAsiaTheme="minorEastAsia" w:hAnsi="Georgia"/>
              </w:rPr>
              <w:t xml:space="preserve"> (Natural Law)</w:t>
            </w:r>
            <w:r w:rsidRPr="00E71D19">
              <w:rPr>
                <w:rFonts w:ascii="Georgia" w:eastAsiaTheme="minorEastAsia" w:hAnsi="Georgia"/>
              </w:rPr>
              <w:t xml:space="preserve"> </w:t>
            </w:r>
          </w:p>
          <w:p w14:paraId="3A346874" w14:textId="109990D1" w:rsidR="00E54F1E" w:rsidRPr="00E71D19" w:rsidRDefault="009A49A5" w:rsidP="00DE4B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89</w:t>
            </w:r>
          </w:p>
        </w:tc>
        <w:tc>
          <w:tcPr>
            <w:tcW w:w="6390" w:type="dxa"/>
          </w:tcPr>
          <w:p w14:paraId="0797F7C5" w14:textId="77777777" w:rsidR="00E54F1E" w:rsidRPr="00E71D19" w:rsidRDefault="00E54F1E" w:rsidP="003F025F">
            <w:pPr>
              <w:rPr>
                <w:rFonts w:ascii="Georgia" w:hAnsi="Georgia"/>
                <w:b/>
              </w:rPr>
            </w:pPr>
          </w:p>
        </w:tc>
        <w:tc>
          <w:tcPr>
            <w:tcW w:w="5760" w:type="dxa"/>
          </w:tcPr>
          <w:p w14:paraId="6C08FAEF" w14:textId="6E5551CD" w:rsidR="00E54F1E" w:rsidRPr="00E71D19" w:rsidRDefault="00E54F1E" w:rsidP="00DE4B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E54F1E" w:rsidRPr="00E71D19" w14:paraId="51F49D0D" w14:textId="77777777" w:rsidTr="00E54F1E">
        <w:trPr>
          <w:trHeight w:val="936"/>
        </w:trPr>
        <w:tc>
          <w:tcPr>
            <w:tcW w:w="2335" w:type="dxa"/>
          </w:tcPr>
          <w:p w14:paraId="49862A36" w14:textId="77777777" w:rsidR="00E54F1E" w:rsidRPr="00E71D19" w:rsidRDefault="00E54F1E" w:rsidP="00DE4B19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 xml:space="preserve">Social Contract </w:t>
            </w:r>
          </w:p>
          <w:p w14:paraId="3B0E3268" w14:textId="3D143312" w:rsidR="00E54F1E" w:rsidRPr="00E71D19" w:rsidRDefault="009A49A5" w:rsidP="00DE4B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88</w:t>
            </w:r>
          </w:p>
        </w:tc>
        <w:tc>
          <w:tcPr>
            <w:tcW w:w="6390" w:type="dxa"/>
          </w:tcPr>
          <w:p w14:paraId="2AB0A2FD" w14:textId="4AF81241" w:rsidR="00E54F1E" w:rsidRPr="00B91FEB" w:rsidRDefault="00E54F1E" w:rsidP="003F025F">
            <w:pPr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14:paraId="55698A44" w14:textId="77777777" w:rsidR="00E54F1E" w:rsidRPr="00E71D19" w:rsidRDefault="00E54F1E" w:rsidP="00DE4B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E54F1E" w:rsidRPr="00E71D19" w14:paraId="1BFA769D" w14:textId="77777777" w:rsidTr="00E54F1E">
        <w:trPr>
          <w:trHeight w:val="936"/>
        </w:trPr>
        <w:tc>
          <w:tcPr>
            <w:tcW w:w="2335" w:type="dxa"/>
          </w:tcPr>
          <w:p w14:paraId="77ED9CD1" w14:textId="77777777" w:rsidR="00C27E8A" w:rsidRPr="00E71D19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>Rule of Law</w:t>
            </w:r>
          </w:p>
          <w:p w14:paraId="36AB9C83" w14:textId="686FED54" w:rsidR="00E54F1E" w:rsidRPr="00E71D19" w:rsidRDefault="009A49A5" w:rsidP="00C27E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138</w:t>
            </w:r>
          </w:p>
        </w:tc>
        <w:tc>
          <w:tcPr>
            <w:tcW w:w="6390" w:type="dxa"/>
          </w:tcPr>
          <w:p w14:paraId="70A00C14" w14:textId="77777777" w:rsidR="00E54F1E" w:rsidRPr="00E71D19" w:rsidRDefault="00E54F1E" w:rsidP="003F025F">
            <w:pPr>
              <w:rPr>
                <w:rFonts w:ascii="Georgia" w:hAnsi="Georgia"/>
                <w:b/>
              </w:rPr>
            </w:pPr>
          </w:p>
        </w:tc>
        <w:tc>
          <w:tcPr>
            <w:tcW w:w="5760" w:type="dxa"/>
          </w:tcPr>
          <w:p w14:paraId="46FC47D6" w14:textId="7385B002" w:rsidR="00E54F1E" w:rsidRPr="00E71D19" w:rsidRDefault="00E54F1E" w:rsidP="00DE4B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E54F1E" w:rsidRPr="00E71D19" w14:paraId="28E43CF2" w14:textId="77777777" w:rsidTr="00E54F1E">
        <w:trPr>
          <w:trHeight w:val="936"/>
        </w:trPr>
        <w:tc>
          <w:tcPr>
            <w:tcW w:w="2335" w:type="dxa"/>
          </w:tcPr>
          <w:p w14:paraId="0D32D98F" w14:textId="7E077B36" w:rsidR="00E54F1E" w:rsidRPr="00E71D19" w:rsidRDefault="00C27E8A" w:rsidP="00DE4B19">
            <w:pPr>
              <w:jc w:val="center"/>
              <w:rPr>
                <w:rFonts w:ascii="Georgia" w:hAnsi="Georgia"/>
                <w:b/>
              </w:rPr>
            </w:pPr>
            <w:r w:rsidRPr="00E71D19">
              <w:rPr>
                <w:rFonts w:ascii="Georgia" w:eastAsiaTheme="minorEastAsia" w:hAnsi="Georgia"/>
              </w:rPr>
              <w:t>Self-Government</w:t>
            </w:r>
          </w:p>
        </w:tc>
        <w:tc>
          <w:tcPr>
            <w:tcW w:w="6390" w:type="dxa"/>
          </w:tcPr>
          <w:p w14:paraId="72D0FFCA" w14:textId="77711A10" w:rsidR="00E54F1E" w:rsidRPr="00E71D19" w:rsidRDefault="00C27E8A" w:rsidP="003F025F">
            <w:pPr>
              <w:rPr>
                <w:rFonts w:ascii="Georgia" w:hAnsi="Georgia"/>
                <w:b/>
              </w:rPr>
            </w:pPr>
            <w:r w:rsidRPr="00E71D19">
              <w:rPr>
                <w:rFonts w:ascii="Georgia" w:eastAsiaTheme="minorEastAsia" w:hAnsi="Georgia"/>
              </w:rPr>
              <w:t>Government run by people living within the country</w:t>
            </w:r>
          </w:p>
        </w:tc>
        <w:tc>
          <w:tcPr>
            <w:tcW w:w="5760" w:type="dxa"/>
          </w:tcPr>
          <w:p w14:paraId="56F1D51A" w14:textId="05E31412" w:rsidR="00E54F1E" w:rsidRPr="00E71D19" w:rsidRDefault="00E54F1E" w:rsidP="00DE4B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E54F1E" w:rsidRPr="00E71D19" w14:paraId="2D5705ED" w14:textId="77777777" w:rsidTr="00B90003">
        <w:trPr>
          <w:trHeight w:val="782"/>
        </w:trPr>
        <w:tc>
          <w:tcPr>
            <w:tcW w:w="2335" w:type="dxa"/>
          </w:tcPr>
          <w:p w14:paraId="34BFF573" w14:textId="77777777" w:rsidR="00E54F1E" w:rsidRDefault="00C27E8A" w:rsidP="00D63337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>Boycott</w:t>
            </w:r>
          </w:p>
          <w:p w14:paraId="71BD9999" w14:textId="209E2921" w:rsidR="009A49A5" w:rsidRPr="009A49A5" w:rsidRDefault="009A49A5" w:rsidP="00D63337">
            <w:pPr>
              <w:jc w:val="center"/>
              <w:rPr>
                <w:rFonts w:ascii="Georgia" w:eastAsiaTheme="minorEastAsia" w:hAnsi="Georgia"/>
                <w:b/>
              </w:rPr>
            </w:pPr>
            <w:r>
              <w:rPr>
                <w:rFonts w:ascii="Georgia" w:eastAsiaTheme="minorEastAsia" w:hAnsi="Georgia"/>
                <w:b/>
              </w:rPr>
              <w:t>p. 100</w:t>
            </w:r>
          </w:p>
        </w:tc>
        <w:tc>
          <w:tcPr>
            <w:tcW w:w="6390" w:type="dxa"/>
          </w:tcPr>
          <w:p w14:paraId="11BA7AD8" w14:textId="6E9CA0E7" w:rsidR="00E54F1E" w:rsidRPr="00E71D19" w:rsidRDefault="00E54F1E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3A07787A" w14:textId="379A6E05" w:rsidR="00E54F1E" w:rsidRPr="00E71D19" w:rsidRDefault="00E54F1E" w:rsidP="00DE4B19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4CE1146D" w14:textId="77777777" w:rsidTr="00E54F1E">
        <w:trPr>
          <w:trHeight w:val="936"/>
        </w:trPr>
        <w:tc>
          <w:tcPr>
            <w:tcW w:w="2335" w:type="dxa"/>
          </w:tcPr>
          <w:p w14:paraId="1CBA0BC2" w14:textId="77777777" w:rsidR="00E54F1E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Consent of the Governed</w:t>
            </w:r>
          </w:p>
          <w:p w14:paraId="38F9C860" w14:textId="58CAD9E5" w:rsidR="00F136FB" w:rsidRDefault="009A49A5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  <w:b/>
              </w:rPr>
              <w:t>p. 56</w:t>
            </w:r>
          </w:p>
        </w:tc>
        <w:tc>
          <w:tcPr>
            <w:tcW w:w="6390" w:type="dxa"/>
          </w:tcPr>
          <w:p w14:paraId="6188D07B" w14:textId="77777777" w:rsidR="00E54F1E" w:rsidRPr="00E71D19" w:rsidRDefault="00E54F1E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58B2F512" w14:textId="6ABE22C7" w:rsidR="00E54F1E" w:rsidRPr="00E71D19" w:rsidRDefault="00E54F1E" w:rsidP="00DE4B19">
            <w:pPr>
              <w:jc w:val="center"/>
              <w:rPr>
                <w:rFonts w:ascii="Georgia" w:hAnsi="Georgia"/>
              </w:rPr>
            </w:pPr>
          </w:p>
        </w:tc>
      </w:tr>
      <w:tr w:rsidR="00C27E8A" w:rsidRPr="00E71D19" w14:paraId="0152A117" w14:textId="77777777" w:rsidTr="00E54F1E">
        <w:trPr>
          <w:trHeight w:val="936"/>
        </w:trPr>
        <w:tc>
          <w:tcPr>
            <w:tcW w:w="2335" w:type="dxa"/>
          </w:tcPr>
          <w:p w14:paraId="555FC3ED" w14:textId="77777777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Grievance</w:t>
            </w:r>
          </w:p>
          <w:p w14:paraId="17ED938F" w14:textId="576C9061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</w:p>
        </w:tc>
        <w:tc>
          <w:tcPr>
            <w:tcW w:w="6390" w:type="dxa"/>
          </w:tcPr>
          <w:p w14:paraId="10429504" w14:textId="67E3BA89" w:rsidR="00C27E8A" w:rsidRDefault="00CD6C21" w:rsidP="003F025F">
            <w:pPr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A complaint against an unfair act</w:t>
            </w:r>
          </w:p>
        </w:tc>
        <w:tc>
          <w:tcPr>
            <w:tcW w:w="5760" w:type="dxa"/>
          </w:tcPr>
          <w:p w14:paraId="655B798A" w14:textId="77777777" w:rsidR="00C27E8A" w:rsidRPr="00E71D19" w:rsidRDefault="00C27E8A" w:rsidP="003F025F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02CD6A75" w14:textId="77777777" w:rsidTr="00E54F1E">
        <w:trPr>
          <w:trHeight w:val="936"/>
        </w:trPr>
        <w:tc>
          <w:tcPr>
            <w:tcW w:w="2335" w:type="dxa"/>
          </w:tcPr>
          <w:p w14:paraId="4C36EE4E" w14:textId="77777777" w:rsidR="00E54F1E" w:rsidRPr="00E71D19" w:rsidRDefault="00E54F1E" w:rsidP="003F025F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Assent</w:t>
            </w:r>
          </w:p>
        </w:tc>
        <w:tc>
          <w:tcPr>
            <w:tcW w:w="6390" w:type="dxa"/>
          </w:tcPr>
          <w:p w14:paraId="72610857" w14:textId="77777777" w:rsidR="00E54F1E" w:rsidRPr="00E71D19" w:rsidRDefault="00E54F1E" w:rsidP="003F025F">
            <w:pPr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The expression of approval or agreement</w:t>
            </w:r>
          </w:p>
        </w:tc>
        <w:tc>
          <w:tcPr>
            <w:tcW w:w="5760" w:type="dxa"/>
          </w:tcPr>
          <w:p w14:paraId="0F89E1ED" w14:textId="1B49156C" w:rsidR="00E54F1E" w:rsidRPr="00E71D19" w:rsidRDefault="00E54F1E" w:rsidP="003F025F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50EA6D47" w14:textId="77777777" w:rsidTr="00E54F1E">
        <w:trPr>
          <w:trHeight w:val="936"/>
        </w:trPr>
        <w:tc>
          <w:tcPr>
            <w:tcW w:w="2335" w:type="dxa"/>
          </w:tcPr>
          <w:p w14:paraId="1D79AB8D" w14:textId="77777777" w:rsidR="00E54F1E" w:rsidRDefault="00E54F1E" w:rsidP="003F025F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lastRenderedPageBreak/>
              <w:t>Oppression</w:t>
            </w:r>
          </w:p>
        </w:tc>
        <w:tc>
          <w:tcPr>
            <w:tcW w:w="6390" w:type="dxa"/>
          </w:tcPr>
          <w:p w14:paraId="5FB6F7AC" w14:textId="3CC2FD81" w:rsidR="00E54F1E" w:rsidRPr="00E71D19" w:rsidRDefault="00E54F1E" w:rsidP="003F025F">
            <w:pPr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The state of being subject t</w:t>
            </w:r>
            <w:r w:rsidR="00656DF6">
              <w:rPr>
                <w:rFonts w:ascii="Georgia" w:eastAsiaTheme="minorEastAsia" w:hAnsi="Georgia"/>
              </w:rPr>
              <w:t>o unjust treatment and control</w:t>
            </w:r>
          </w:p>
        </w:tc>
        <w:tc>
          <w:tcPr>
            <w:tcW w:w="5760" w:type="dxa"/>
          </w:tcPr>
          <w:p w14:paraId="09485BDA" w14:textId="79161455" w:rsidR="00E54F1E" w:rsidRPr="00E71D19" w:rsidRDefault="00E54F1E" w:rsidP="00AE2A03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72FC02AC" w14:textId="77777777" w:rsidTr="00E54F1E">
        <w:trPr>
          <w:trHeight w:val="936"/>
        </w:trPr>
        <w:tc>
          <w:tcPr>
            <w:tcW w:w="2335" w:type="dxa"/>
          </w:tcPr>
          <w:p w14:paraId="4C6F0DA4" w14:textId="77777777" w:rsidR="00E54F1E" w:rsidRDefault="00E54F1E" w:rsidP="003F025F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Self-evident</w:t>
            </w:r>
          </w:p>
        </w:tc>
        <w:tc>
          <w:tcPr>
            <w:tcW w:w="6390" w:type="dxa"/>
          </w:tcPr>
          <w:p w14:paraId="5B6B260B" w14:textId="2ABBF87C" w:rsidR="00E54F1E" w:rsidRPr="00E71D19" w:rsidRDefault="00E54F1E" w:rsidP="003F025F">
            <w:pPr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 xml:space="preserve">Not needing </w:t>
            </w:r>
            <w:r w:rsidR="00656DF6">
              <w:rPr>
                <w:rFonts w:ascii="Georgia" w:eastAsiaTheme="minorEastAsia" w:hAnsi="Georgia"/>
              </w:rPr>
              <w:t>to be demonstrated or explained</w:t>
            </w:r>
          </w:p>
        </w:tc>
        <w:tc>
          <w:tcPr>
            <w:tcW w:w="5760" w:type="dxa"/>
          </w:tcPr>
          <w:p w14:paraId="389F4931" w14:textId="5DC77DA4" w:rsidR="00E54F1E" w:rsidRPr="00E71D19" w:rsidRDefault="00E54F1E" w:rsidP="003F025F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31D35936" w14:textId="77777777" w:rsidTr="00E54F1E">
        <w:trPr>
          <w:trHeight w:val="936"/>
        </w:trPr>
        <w:tc>
          <w:tcPr>
            <w:tcW w:w="2335" w:type="dxa"/>
          </w:tcPr>
          <w:p w14:paraId="6B85DC9A" w14:textId="77777777" w:rsidR="004F57B3" w:rsidRPr="00E71D19" w:rsidRDefault="004F57B3" w:rsidP="004F57B3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 xml:space="preserve">Tyranny </w:t>
            </w:r>
          </w:p>
          <w:p w14:paraId="48FF8435" w14:textId="5374547B" w:rsidR="00E54F1E" w:rsidRPr="00E71D19" w:rsidRDefault="00E54F1E" w:rsidP="004F57B3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6390" w:type="dxa"/>
          </w:tcPr>
          <w:p w14:paraId="0D7FCBAF" w14:textId="438BC362" w:rsidR="00E54F1E" w:rsidRPr="00BC14BF" w:rsidRDefault="00BC14BF" w:rsidP="003F025F">
            <w:pPr>
              <w:rPr>
                <w:rFonts w:ascii="Georgia" w:hAnsi="Georgia" w:cs="Arial"/>
              </w:rPr>
            </w:pPr>
            <w:r w:rsidRPr="00BC14BF">
              <w:rPr>
                <w:rFonts w:ascii="Georgia" w:hAnsi="Georgia" w:cs="Arial"/>
                <w:color w:val="222222"/>
                <w:shd w:val="clear" w:color="auto" w:fill="FFFFFF"/>
              </w:rPr>
              <w:t>cruel and oppressive government or rule</w:t>
            </w:r>
          </w:p>
        </w:tc>
        <w:tc>
          <w:tcPr>
            <w:tcW w:w="5760" w:type="dxa"/>
          </w:tcPr>
          <w:p w14:paraId="7AB5B7A9" w14:textId="52FD542E" w:rsidR="00E54F1E" w:rsidRPr="00E71D19" w:rsidRDefault="00AE2A03" w:rsidP="00AE2A0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E54F1E" w:rsidRPr="00E71D19" w14:paraId="7C7A8727" w14:textId="77777777" w:rsidTr="00E54F1E">
        <w:trPr>
          <w:trHeight w:val="936"/>
        </w:trPr>
        <w:tc>
          <w:tcPr>
            <w:tcW w:w="2335" w:type="dxa"/>
          </w:tcPr>
          <w:p w14:paraId="0252B34B" w14:textId="77777777" w:rsidR="00E54F1E" w:rsidRPr="00E71D19" w:rsidRDefault="00E54F1E" w:rsidP="003F025F">
            <w:pPr>
              <w:jc w:val="center"/>
              <w:rPr>
                <w:rFonts w:ascii="Georgia" w:hAnsi="Georgia"/>
              </w:rPr>
            </w:pPr>
            <w:r w:rsidRPr="00E71D19">
              <w:rPr>
                <w:rFonts w:ascii="Georgia" w:eastAsiaTheme="minorEastAsia" w:hAnsi="Georgia"/>
              </w:rPr>
              <w:t>Unalienable Rights</w:t>
            </w:r>
          </w:p>
        </w:tc>
        <w:tc>
          <w:tcPr>
            <w:tcW w:w="6390" w:type="dxa"/>
          </w:tcPr>
          <w:p w14:paraId="39B4F387" w14:textId="79EF3767" w:rsidR="00E54F1E" w:rsidRPr="00E71D19" w:rsidRDefault="00E54F1E" w:rsidP="003F025F">
            <w:pPr>
              <w:rPr>
                <w:rFonts w:ascii="Georgia" w:hAnsi="Georgia"/>
              </w:rPr>
            </w:pPr>
            <w:r w:rsidRPr="00E71D19">
              <w:rPr>
                <w:rFonts w:ascii="Georgia" w:eastAsiaTheme="minorEastAsia" w:hAnsi="Georgia"/>
              </w:rPr>
              <w:t>Rights that</w:t>
            </w:r>
            <w:r w:rsidR="00656DF6">
              <w:rPr>
                <w:rFonts w:ascii="Georgia" w:eastAsiaTheme="minorEastAsia" w:hAnsi="Georgia"/>
              </w:rPr>
              <w:t xml:space="preserve"> cannot be given nor taken away</w:t>
            </w:r>
          </w:p>
        </w:tc>
        <w:tc>
          <w:tcPr>
            <w:tcW w:w="5760" w:type="dxa"/>
          </w:tcPr>
          <w:p w14:paraId="6DEF4D1F" w14:textId="1F42A34D" w:rsidR="00E54F1E" w:rsidRPr="00E71D19" w:rsidRDefault="00C5695A" w:rsidP="00AE2A03">
            <w:pPr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02C23F03" wp14:editId="23EC3979">
                  <wp:extent cx="1003935" cy="571500"/>
                  <wp:effectExtent l="0" t="0" r="5715" b="0"/>
                  <wp:docPr id="24" name="Picture 24" descr="http://1.bp.blogspot.com/-uoZTLKqyiH0/U_S2ErTGXQI/AAAAAAAABjU/XCSGDQ6K0nQ/s1600/tumblr_n87e9e8asG1qmgzoco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uoZTLKqyiH0/U_S2ErTGXQI/AAAAAAAABjU/XCSGDQ6K0nQ/s1600/tumblr_n87e9e8asG1qmgzoco1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8" b="8288"/>
                          <a:stretch/>
                        </pic:blipFill>
                        <pic:spPr bwMode="auto">
                          <a:xfrm>
                            <a:off x="0" y="0"/>
                            <a:ext cx="1021407" cy="58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8A" w:rsidRPr="00E71D19" w14:paraId="1FB22AAE" w14:textId="77777777" w:rsidTr="00E54F1E">
        <w:trPr>
          <w:trHeight w:val="936"/>
        </w:trPr>
        <w:tc>
          <w:tcPr>
            <w:tcW w:w="2335" w:type="dxa"/>
          </w:tcPr>
          <w:p w14:paraId="3DE5AF35" w14:textId="77777777" w:rsidR="00C27E8A" w:rsidRDefault="00C27E8A" w:rsidP="003F025F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Debt</w:t>
            </w:r>
          </w:p>
          <w:p w14:paraId="63E74627" w14:textId="60090E9B" w:rsidR="00BC14BF" w:rsidRPr="00BC14BF" w:rsidRDefault="00BC14BF" w:rsidP="003F025F">
            <w:pPr>
              <w:jc w:val="center"/>
              <w:rPr>
                <w:rFonts w:ascii="Georgia" w:eastAsiaTheme="minorEastAsia" w:hAnsi="Georgia"/>
                <w:b/>
              </w:rPr>
            </w:pPr>
            <w:r>
              <w:rPr>
                <w:rFonts w:ascii="Georgia" w:eastAsiaTheme="minorEastAsia" w:hAnsi="Georgia"/>
                <w:b/>
              </w:rPr>
              <w:t>p. 614</w:t>
            </w:r>
          </w:p>
        </w:tc>
        <w:tc>
          <w:tcPr>
            <w:tcW w:w="6390" w:type="dxa"/>
          </w:tcPr>
          <w:p w14:paraId="3A7B3CA1" w14:textId="56822B7F" w:rsidR="00C27E8A" w:rsidRPr="00E71D19" w:rsidRDefault="00C27E8A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24D1CCFF" w14:textId="2F93C51A" w:rsidR="00C27E8A" w:rsidRPr="00E71D19" w:rsidRDefault="00C27E8A" w:rsidP="00851BD6">
            <w:pPr>
              <w:jc w:val="center"/>
              <w:rPr>
                <w:rFonts w:ascii="Georgia" w:hAnsi="Georgia"/>
              </w:rPr>
            </w:pPr>
          </w:p>
        </w:tc>
      </w:tr>
      <w:tr w:rsidR="00E54F1E" w:rsidRPr="00E71D19" w14:paraId="197EF2A6" w14:textId="77777777" w:rsidTr="00E54F1E">
        <w:trPr>
          <w:trHeight w:val="936"/>
        </w:trPr>
        <w:tc>
          <w:tcPr>
            <w:tcW w:w="2335" w:type="dxa"/>
          </w:tcPr>
          <w:p w14:paraId="7E9D265C" w14:textId="77777777" w:rsidR="00E54F1E" w:rsidRDefault="00C27E8A" w:rsidP="003F025F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>Articles of Confederation</w:t>
            </w:r>
          </w:p>
          <w:p w14:paraId="28405563" w14:textId="79F43E72" w:rsidR="00BC14BF" w:rsidRPr="00E71D19" w:rsidRDefault="00BC14BF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eastAsiaTheme="minorEastAsia" w:hAnsi="Georgia"/>
                <w:b/>
              </w:rPr>
              <w:t>p. 117</w:t>
            </w:r>
          </w:p>
        </w:tc>
        <w:tc>
          <w:tcPr>
            <w:tcW w:w="6390" w:type="dxa"/>
          </w:tcPr>
          <w:p w14:paraId="47188C02" w14:textId="2EA0FF81" w:rsidR="00E54F1E" w:rsidRPr="00E71D19" w:rsidRDefault="00E54F1E" w:rsidP="003F025F">
            <w:pPr>
              <w:rPr>
                <w:rFonts w:ascii="Georgia" w:hAnsi="Georgia"/>
                <w:b/>
              </w:rPr>
            </w:pPr>
          </w:p>
        </w:tc>
        <w:tc>
          <w:tcPr>
            <w:tcW w:w="5760" w:type="dxa"/>
          </w:tcPr>
          <w:p w14:paraId="13C008CA" w14:textId="28BC7A81" w:rsidR="00E54F1E" w:rsidRPr="00E71D19" w:rsidRDefault="00C452D6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AD5E8ED" wp14:editId="584BEC61">
                  <wp:extent cx="3476625" cy="771525"/>
                  <wp:effectExtent l="0" t="0" r="9525" b="9525"/>
                  <wp:docPr id="2" name="Picture 2" descr="Image result for articles of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icles of confede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52941"/>
                          <a:stretch/>
                        </pic:blipFill>
                        <pic:spPr bwMode="auto">
                          <a:xfrm>
                            <a:off x="0" y="0"/>
                            <a:ext cx="3476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8A" w:rsidRPr="00E71D19" w14:paraId="4FEEBBB9" w14:textId="77777777" w:rsidTr="00E54F1E">
        <w:trPr>
          <w:trHeight w:val="936"/>
        </w:trPr>
        <w:tc>
          <w:tcPr>
            <w:tcW w:w="2335" w:type="dxa"/>
          </w:tcPr>
          <w:p w14:paraId="7D469B0A" w14:textId="77777777" w:rsidR="006469AC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 w:rsidRPr="00E71D19">
              <w:rPr>
                <w:rFonts w:ascii="Georgia" w:eastAsiaTheme="minorEastAsia" w:hAnsi="Georgia"/>
              </w:rPr>
              <w:t>Parliament</w:t>
            </w:r>
            <w:r>
              <w:rPr>
                <w:rFonts w:ascii="Georgia" w:eastAsiaTheme="minorEastAsia" w:hAnsi="Georgia"/>
              </w:rPr>
              <w:t xml:space="preserve"> /</w:t>
            </w:r>
            <w:r w:rsidR="006469AC">
              <w:rPr>
                <w:rFonts w:ascii="Georgia" w:eastAsiaTheme="minorEastAsia" w:hAnsi="Georgia"/>
              </w:rPr>
              <w:t xml:space="preserve"> </w:t>
            </w:r>
          </w:p>
          <w:p w14:paraId="2F078A3E" w14:textId="128ECC79" w:rsidR="00C27E8A" w:rsidRDefault="006469AC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 xml:space="preserve">Prime Minister / </w:t>
            </w:r>
            <w:r w:rsidR="00C27E8A">
              <w:rPr>
                <w:rFonts w:ascii="Georgia" w:eastAsiaTheme="minorEastAsia" w:hAnsi="Georgia"/>
              </w:rPr>
              <w:t>Parliament</w:t>
            </w:r>
            <w:r w:rsidR="00C27E8A" w:rsidRPr="00E71D19">
              <w:rPr>
                <w:rFonts w:ascii="Georgia" w:eastAsiaTheme="minorEastAsia" w:hAnsi="Georgia"/>
              </w:rPr>
              <w:t>ary</w:t>
            </w:r>
            <w:r w:rsidR="00C27E8A">
              <w:rPr>
                <w:rFonts w:ascii="Georgia" w:eastAsiaTheme="minorEastAsia" w:hAnsi="Georgia"/>
              </w:rPr>
              <w:t xml:space="preserve"> System</w:t>
            </w:r>
          </w:p>
          <w:p w14:paraId="4F30635F" w14:textId="0F895983" w:rsidR="00C27E8A" w:rsidRPr="00E71D19" w:rsidRDefault="00C27E8A" w:rsidP="00C27E8A">
            <w:pPr>
              <w:jc w:val="center"/>
              <w:rPr>
                <w:rFonts w:ascii="Georgia" w:eastAsiaTheme="minorEastAsia" w:hAnsi="Georgia"/>
              </w:rPr>
            </w:pPr>
          </w:p>
        </w:tc>
        <w:tc>
          <w:tcPr>
            <w:tcW w:w="6390" w:type="dxa"/>
          </w:tcPr>
          <w:p w14:paraId="0E61070F" w14:textId="29B36695" w:rsidR="00C27E8A" w:rsidRPr="006469AC" w:rsidRDefault="00353F45" w:rsidP="00353F45">
            <w:pPr>
              <w:rPr>
                <w:rFonts w:ascii="Georgia" w:eastAsiaTheme="minorEastAsia" w:hAnsi="Georgia"/>
              </w:rPr>
            </w:pPr>
            <w:r>
              <w:rPr>
                <w:rStyle w:val="tgc"/>
                <w:rFonts w:ascii="Georgia" w:hAnsi="Georgia"/>
                <w:bCs/>
              </w:rPr>
              <w:t>A s</w:t>
            </w:r>
            <w:r w:rsidR="00AE2A03" w:rsidRPr="006469AC">
              <w:rPr>
                <w:rStyle w:val="tgc"/>
                <w:rFonts w:ascii="Georgia" w:hAnsi="Georgia"/>
                <w:bCs/>
              </w:rPr>
              <w:t xml:space="preserve">ystem of government </w:t>
            </w:r>
            <w:r w:rsidR="006469AC" w:rsidRPr="006469AC">
              <w:rPr>
                <w:rStyle w:val="tgc"/>
                <w:rFonts w:ascii="Georgia" w:hAnsi="Georgia"/>
                <w:bCs/>
              </w:rPr>
              <w:t>used in</w:t>
            </w:r>
            <w:r w:rsidR="006469AC" w:rsidRPr="006469AC">
              <w:rPr>
                <w:rStyle w:val="tgc"/>
                <w:rFonts w:ascii="Georgia" w:hAnsi="Georgia"/>
                <w:b/>
                <w:bCs/>
              </w:rPr>
              <w:t xml:space="preserve"> Great Britain, </w:t>
            </w:r>
            <w:r w:rsidR="006469AC">
              <w:rPr>
                <w:rStyle w:val="tgc"/>
                <w:rFonts w:ascii="Georgia" w:hAnsi="Georgia"/>
              </w:rPr>
              <w:t xml:space="preserve">in which </w:t>
            </w:r>
            <w:r w:rsidR="00AE2A03" w:rsidRPr="006469AC">
              <w:rPr>
                <w:rStyle w:val="tgc"/>
                <w:rFonts w:ascii="Georgia" w:hAnsi="Georgia"/>
              </w:rPr>
              <w:t xml:space="preserve"> </w:t>
            </w:r>
            <w:r w:rsidR="006469AC">
              <w:rPr>
                <w:rStyle w:val="tgc"/>
                <w:rFonts w:ascii="Georgia" w:hAnsi="Georgia"/>
                <w:b/>
                <w:bCs/>
              </w:rPr>
              <w:t>P</w:t>
            </w:r>
            <w:r w:rsidR="00AE2A03" w:rsidRPr="006469AC">
              <w:rPr>
                <w:rStyle w:val="tgc"/>
                <w:rFonts w:ascii="Georgia" w:hAnsi="Georgia"/>
                <w:b/>
                <w:bCs/>
              </w:rPr>
              <w:t>arliament</w:t>
            </w:r>
            <w:r w:rsidR="00AE2A03" w:rsidRPr="006469AC">
              <w:rPr>
                <w:rStyle w:val="tgc"/>
                <w:rFonts w:ascii="Georgia" w:hAnsi="Georgia"/>
              </w:rPr>
              <w:t xml:space="preserve"> (</w:t>
            </w:r>
            <w:r w:rsidR="006469AC">
              <w:rPr>
                <w:rStyle w:val="tgc"/>
                <w:rFonts w:ascii="Georgia" w:hAnsi="Georgia"/>
              </w:rPr>
              <w:t xml:space="preserve">the </w:t>
            </w:r>
            <w:r w:rsidR="006469AC" w:rsidRPr="006469AC">
              <w:rPr>
                <w:rStyle w:val="tgc"/>
                <w:rFonts w:ascii="Georgia" w:hAnsi="Georgia"/>
              </w:rPr>
              <w:t>law making body of the legislative branch</w:t>
            </w:r>
            <w:r w:rsidR="00AE2A03" w:rsidRPr="006469AC">
              <w:rPr>
                <w:rStyle w:val="tgc"/>
                <w:rFonts w:ascii="Georgia" w:hAnsi="Georgia"/>
              </w:rPr>
              <w:t xml:space="preserve">) selects the </w:t>
            </w:r>
            <w:r w:rsidR="006469AC" w:rsidRPr="006469AC">
              <w:rPr>
                <w:rStyle w:val="tgc"/>
                <w:rFonts w:ascii="Georgia" w:hAnsi="Georgia"/>
                <w:b/>
              </w:rPr>
              <w:t>P</w:t>
            </w:r>
            <w:r w:rsidR="00AE2A03" w:rsidRPr="006469AC">
              <w:rPr>
                <w:rStyle w:val="tgc"/>
                <w:rFonts w:ascii="Georgia" w:hAnsi="Georgia"/>
                <w:b/>
              </w:rPr>
              <w:t xml:space="preserve">rime </w:t>
            </w:r>
            <w:r w:rsidR="006469AC" w:rsidRPr="006469AC">
              <w:rPr>
                <w:rStyle w:val="tgc"/>
                <w:rFonts w:ascii="Georgia" w:hAnsi="Georgia"/>
                <w:b/>
              </w:rPr>
              <w:t>M</w:t>
            </w:r>
            <w:r w:rsidR="00AE2A03" w:rsidRPr="006469AC">
              <w:rPr>
                <w:rStyle w:val="tgc"/>
                <w:rFonts w:ascii="Georgia" w:hAnsi="Georgia"/>
                <w:b/>
              </w:rPr>
              <w:t>inister</w:t>
            </w:r>
            <w:r w:rsidR="00AE2A03" w:rsidRPr="006469AC">
              <w:rPr>
                <w:rStyle w:val="tgc"/>
                <w:rFonts w:ascii="Georgia" w:hAnsi="Georgia"/>
              </w:rPr>
              <w:t xml:space="preserve"> (</w:t>
            </w:r>
            <w:r w:rsidR="006469AC">
              <w:rPr>
                <w:rStyle w:val="tgc"/>
                <w:rFonts w:ascii="Georgia" w:hAnsi="Georgia"/>
              </w:rPr>
              <w:t xml:space="preserve">the </w:t>
            </w:r>
            <w:r w:rsidR="00AE2A03" w:rsidRPr="006469AC">
              <w:rPr>
                <w:rStyle w:val="tgc"/>
                <w:rFonts w:ascii="Georgia" w:hAnsi="Georgia"/>
              </w:rPr>
              <w:t>head of the executive branch)</w:t>
            </w:r>
          </w:p>
        </w:tc>
        <w:tc>
          <w:tcPr>
            <w:tcW w:w="5760" w:type="dxa"/>
          </w:tcPr>
          <w:p w14:paraId="3B58923B" w14:textId="58CBAB19" w:rsidR="00C27E8A" w:rsidRPr="00E71D19" w:rsidRDefault="006E638F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86FBE71" wp14:editId="11E9BF28">
                  <wp:extent cx="1923415" cy="1028700"/>
                  <wp:effectExtent l="0" t="0" r="635" b="0"/>
                  <wp:docPr id="15" name="Picture 15" descr="https://encrypted-tbn2.gstatic.com/images?q=tbn:ANd9GcTRSrGdS_N_dLesFCrZj5mcSJAhu2PX4j1dPv7q6V-Bunmy071o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RSrGdS_N_dLesFCrZj5mcSJAhu2PX4j1dPv7q6V-Bunmy071oH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0" r="-32" b="11454"/>
                          <a:stretch/>
                        </pic:blipFill>
                        <pic:spPr bwMode="auto">
                          <a:xfrm>
                            <a:off x="0" y="0"/>
                            <a:ext cx="1923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8A" w:rsidRPr="00E71D19" w14:paraId="35041FA1" w14:textId="77777777" w:rsidTr="00E54F1E">
        <w:trPr>
          <w:trHeight w:val="936"/>
        </w:trPr>
        <w:tc>
          <w:tcPr>
            <w:tcW w:w="2335" w:type="dxa"/>
          </w:tcPr>
          <w:p w14:paraId="3D505BB9" w14:textId="51F1FEBA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 xml:space="preserve">Confederal System </w:t>
            </w:r>
          </w:p>
          <w:p w14:paraId="4EDB8B0B" w14:textId="77777777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(Confederation)</w:t>
            </w:r>
          </w:p>
          <w:p w14:paraId="13C9D737" w14:textId="7E752D3F" w:rsidR="00C27E8A" w:rsidRPr="00C452D6" w:rsidRDefault="00C452D6" w:rsidP="00C27E8A">
            <w:pPr>
              <w:jc w:val="center"/>
              <w:rPr>
                <w:rFonts w:ascii="Georgia" w:eastAsiaTheme="minorEastAsia" w:hAnsi="Georgia"/>
                <w:b/>
              </w:rPr>
            </w:pPr>
            <w:r>
              <w:rPr>
                <w:rFonts w:ascii="Georgia" w:eastAsiaTheme="minorEastAsia" w:hAnsi="Georgia"/>
                <w:b/>
              </w:rPr>
              <w:t>p. 117</w:t>
            </w:r>
          </w:p>
        </w:tc>
        <w:tc>
          <w:tcPr>
            <w:tcW w:w="6390" w:type="dxa"/>
          </w:tcPr>
          <w:p w14:paraId="41520C88" w14:textId="77777777" w:rsidR="00C27E8A" w:rsidRPr="00E71D19" w:rsidRDefault="00C27E8A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03B7960D" w14:textId="3C73A406" w:rsidR="00C27E8A" w:rsidRPr="00E71D19" w:rsidRDefault="006E638F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B683C6B" wp14:editId="7332AB5A">
                  <wp:extent cx="932536" cy="589505"/>
                  <wp:effectExtent l="0" t="0" r="1270" b="1270"/>
                  <wp:docPr id="1" name="Picture 1" descr="http://image.slidesharecdn.com/systemsofgovernmentpowerpointunitaryconfederationfederal-090817080118-phpapp02/95/systems-of-government-powerpoint-unitary-confederation-federal-7-728.jpg?cb=1250496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lidesharecdn.com/systemsofgovernmentpowerpointunitaryconfederationfederal-090817080118-phpapp02/95/systems-of-government-powerpoint-unitary-confederation-federal-7-728.jpg?cb=12504960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86" t="5984" b="44443"/>
                          <a:stretch/>
                        </pic:blipFill>
                        <pic:spPr bwMode="auto">
                          <a:xfrm>
                            <a:off x="0" y="0"/>
                            <a:ext cx="957811" cy="60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8A" w:rsidRPr="00E71D19" w14:paraId="5C36AE47" w14:textId="77777777" w:rsidTr="00E54F1E">
        <w:trPr>
          <w:trHeight w:val="936"/>
        </w:trPr>
        <w:tc>
          <w:tcPr>
            <w:tcW w:w="2335" w:type="dxa"/>
          </w:tcPr>
          <w:p w14:paraId="79492BFF" w14:textId="5983D559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 xml:space="preserve">Federal System / </w:t>
            </w:r>
          </w:p>
          <w:p w14:paraId="319CAE05" w14:textId="64A94453" w:rsidR="00C27E8A" w:rsidRDefault="00C27E8A" w:rsidP="00C27E8A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Federalism</w:t>
            </w:r>
          </w:p>
          <w:p w14:paraId="66D30FD3" w14:textId="1B343A4E" w:rsidR="00C27E8A" w:rsidRPr="00E55F07" w:rsidRDefault="00E55F07" w:rsidP="00C27E8A">
            <w:pPr>
              <w:jc w:val="center"/>
              <w:rPr>
                <w:rFonts w:ascii="Georgia" w:eastAsiaTheme="minorEastAsia" w:hAnsi="Georgia"/>
                <w:b/>
              </w:rPr>
            </w:pPr>
            <w:r>
              <w:rPr>
                <w:rFonts w:ascii="Georgia" w:eastAsiaTheme="minorEastAsia" w:hAnsi="Georgia"/>
                <w:b/>
              </w:rPr>
              <w:t>p. 127</w:t>
            </w:r>
          </w:p>
        </w:tc>
        <w:tc>
          <w:tcPr>
            <w:tcW w:w="6390" w:type="dxa"/>
          </w:tcPr>
          <w:p w14:paraId="4A12FAED" w14:textId="77777777" w:rsidR="00C27E8A" w:rsidRPr="00E71D19" w:rsidRDefault="00C27E8A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553137CE" w14:textId="13BDF6F9" w:rsidR="00C27E8A" w:rsidRPr="00E71D19" w:rsidRDefault="006E638F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9B86BAC" wp14:editId="73D2CBD4">
                  <wp:extent cx="675699" cy="571744"/>
                  <wp:effectExtent l="0" t="0" r="0" b="0"/>
                  <wp:docPr id="18" name="irc_mi" descr="http://image.slidesharecdn.com/systemsofgovernmentpowerpointunitaryconfederationfederal-090817080118-phpapp02/95/systems-of-government-powerpoint-unitary-confederation-federal-9-728.jpg?cb=1250496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lidesharecdn.com/systemsofgovernmentpowerpointunitaryconfederationfederal-090817080118-phpapp02/95/systems-of-government-powerpoint-unitary-confederation-federal-9-728.jpg?cb=12504960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3" b="38889"/>
                          <a:stretch/>
                        </pic:blipFill>
                        <pic:spPr bwMode="auto">
                          <a:xfrm>
                            <a:off x="0" y="0"/>
                            <a:ext cx="687373" cy="58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8A" w:rsidRPr="00E71D19" w14:paraId="3AF6AB22" w14:textId="77777777" w:rsidTr="00E54F1E">
        <w:trPr>
          <w:trHeight w:val="936"/>
        </w:trPr>
        <w:tc>
          <w:tcPr>
            <w:tcW w:w="2335" w:type="dxa"/>
          </w:tcPr>
          <w:p w14:paraId="122B075F" w14:textId="120E6EE4" w:rsidR="00C27E8A" w:rsidRPr="00E71D19" w:rsidRDefault="00C27E8A" w:rsidP="003F025F">
            <w:pPr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Unitary system</w:t>
            </w:r>
          </w:p>
        </w:tc>
        <w:tc>
          <w:tcPr>
            <w:tcW w:w="6390" w:type="dxa"/>
          </w:tcPr>
          <w:p w14:paraId="4170A3AE" w14:textId="2AD1A2AE" w:rsidR="00353F45" w:rsidRPr="00353F45" w:rsidRDefault="00353F45" w:rsidP="00353F45">
            <w:pPr>
              <w:rPr>
                <w:rFonts w:ascii="Georgia" w:hAnsi="Georgia"/>
              </w:rPr>
            </w:pPr>
            <w:r>
              <w:rPr>
                <w:rFonts w:ascii="Georgia" w:eastAsiaTheme="minorEastAsia" w:hAnsi="Georgia"/>
                <w:bCs/>
                <w:color w:val="000000" w:themeColor="text1"/>
              </w:rPr>
              <w:t>A system of government</w:t>
            </w:r>
            <w:r w:rsidRPr="00353F45">
              <w:rPr>
                <w:rFonts w:ascii="Georgia" w:eastAsiaTheme="minorEastAsia" w:hAnsi="Georgia"/>
                <w:bCs/>
                <w:color w:val="000000" w:themeColor="text1"/>
              </w:rPr>
              <w:t xml:space="preserve"> where </w:t>
            </w:r>
            <w:r w:rsidR="00E915EC">
              <w:rPr>
                <w:rFonts w:ascii="Georgia" w:eastAsiaTheme="minorEastAsia" w:hAnsi="Georgia"/>
                <w:bCs/>
                <w:color w:val="000000" w:themeColor="text1"/>
              </w:rPr>
              <w:t>all</w:t>
            </w:r>
            <w:r w:rsidRPr="00353F45">
              <w:rPr>
                <w:rFonts w:ascii="Georgia" w:eastAsiaTheme="minorEastAsia" w:hAnsi="Georgia"/>
                <w:bCs/>
                <w:color w:val="000000" w:themeColor="text1"/>
              </w:rPr>
              <w:t xml:space="preserve"> power belongs to a strong national government</w:t>
            </w:r>
          </w:p>
          <w:p w14:paraId="17C686E7" w14:textId="77777777" w:rsidR="00C27E8A" w:rsidRPr="00E71D19" w:rsidRDefault="00C27E8A" w:rsidP="003F025F">
            <w:pPr>
              <w:rPr>
                <w:rFonts w:ascii="Georgia" w:eastAsiaTheme="minorEastAsia" w:hAnsi="Georgia"/>
              </w:rPr>
            </w:pPr>
          </w:p>
        </w:tc>
        <w:tc>
          <w:tcPr>
            <w:tcW w:w="5760" w:type="dxa"/>
          </w:tcPr>
          <w:p w14:paraId="36321905" w14:textId="5F777604" w:rsidR="00C27E8A" w:rsidRPr="00E71D19" w:rsidRDefault="006E638F" w:rsidP="003F02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EFE61EC" wp14:editId="2453FAEF">
                  <wp:extent cx="733425" cy="720706"/>
                  <wp:effectExtent l="0" t="0" r="0" b="3810"/>
                  <wp:docPr id="19" name="irc_mi" descr="http://www.cyberlearning-world.com/lessons/unit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yberlearning-world.com/lessons/unitar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06"/>
                          <a:stretch/>
                        </pic:blipFill>
                        <pic:spPr bwMode="auto">
                          <a:xfrm>
                            <a:off x="0" y="0"/>
                            <a:ext cx="769483" cy="75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F9143" w14:textId="77777777" w:rsidR="00167EC8" w:rsidRPr="00E71D19" w:rsidRDefault="00167EC8" w:rsidP="00E915EC">
      <w:pPr>
        <w:spacing w:after="0"/>
        <w:rPr>
          <w:rFonts w:ascii="Georgia" w:hAnsi="Georgia"/>
        </w:rPr>
      </w:pPr>
    </w:p>
    <w:sectPr w:rsidR="00167EC8" w:rsidRPr="00E71D19" w:rsidSect="00D633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E6C6" w14:textId="77777777" w:rsidR="00B805C2" w:rsidRDefault="00B805C2" w:rsidP="00DE4B19">
      <w:pPr>
        <w:spacing w:after="0" w:line="240" w:lineRule="auto"/>
      </w:pPr>
      <w:r>
        <w:separator/>
      </w:r>
    </w:p>
  </w:endnote>
  <w:endnote w:type="continuationSeparator" w:id="0">
    <w:p w14:paraId="5E49DDE8" w14:textId="77777777" w:rsidR="00B805C2" w:rsidRDefault="00B805C2" w:rsidP="00D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CD94" w14:textId="77777777" w:rsidR="00B805C2" w:rsidRDefault="00B805C2" w:rsidP="00DE4B19">
      <w:pPr>
        <w:spacing w:after="0" w:line="240" w:lineRule="auto"/>
      </w:pPr>
      <w:r>
        <w:separator/>
      </w:r>
    </w:p>
  </w:footnote>
  <w:footnote w:type="continuationSeparator" w:id="0">
    <w:p w14:paraId="7061D35E" w14:textId="77777777" w:rsidR="00B805C2" w:rsidRDefault="00B805C2" w:rsidP="00DE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3C5"/>
    <w:multiLevelType w:val="hybridMultilevel"/>
    <w:tmpl w:val="4A5E4598"/>
    <w:lvl w:ilvl="0" w:tplc="295AB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A5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A4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2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67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AC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C8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CE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01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9"/>
    <w:rsid w:val="000A66A7"/>
    <w:rsid w:val="000C5307"/>
    <w:rsid w:val="000E1514"/>
    <w:rsid w:val="00167EC8"/>
    <w:rsid w:val="00251780"/>
    <w:rsid w:val="00271401"/>
    <w:rsid w:val="00311A71"/>
    <w:rsid w:val="00353F45"/>
    <w:rsid w:val="003C2C76"/>
    <w:rsid w:val="003F025F"/>
    <w:rsid w:val="004B694C"/>
    <w:rsid w:val="004D6660"/>
    <w:rsid w:val="004F57B3"/>
    <w:rsid w:val="0050755E"/>
    <w:rsid w:val="00550A4E"/>
    <w:rsid w:val="006469AC"/>
    <w:rsid w:val="0065478F"/>
    <w:rsid w:val="00656DF6"/>
    <w:rsid w:val="00664478"/>
    <w:rsid w:val="006B32B9"/>
    <w:rsid w:val="006E638F"/>
    <w:rsid w:val="00851BD6"/>
    <w:rsid w:val="008D1053"/>
    <w:rsid w:val="008F7987"/>
    <w:rsid w:val="009A49A5"/>
    <w:rsid w:val="009D0384"/>
    <w:rsid w:val="00AE2A03"/>
    <w:rsid w:val="00B026AF"/>
    <w:rsid w:val="00B22C01"/>
    <w:rsid w:val="00B805C2"/>
    <w:rsid w:val="00B90003"/>
    <w:rsid w:val="00B91FEB"/>
    <w:rsid w:val="00BC14BF"/>
    <w:rsid w:val="00BE6D3B"/>
    <w:rsid w:val="00C27281"/>
    <w:rsid w:val="00C27E8A"/>
    <w:rsid w:val="00C452D6"/>
    <w:rsid w:val="00C5695A"/>
    <w:rsid w:val="00C8021D"/>
    <w:rsid w:val="00CC272F"/>
    <w:rsid w:val="00CD6C21"/>
    <w:rsid w:val="00D63337"/>
    <w:rsid w:val="00D72411"/>
    <w:rsid w:val="00DE4B19"/>
    <w:rsid w:val="00E54F1E"/>
    <w:rsid w:val="00E55F07"/>
    <w:rsid w:val="00E71D19"/>
    <w:rsid w:val="00E915EC"/>
    <w:rsid w:val="00F06450"/>
    <w:rsid w:val="00F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3F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19"/>
  </w:style>
  <w:style w:type="paragraph" w:styleId="Footer">
    <w:name w:val="footer"/>
    <w:basedOn w:val="Normal"/>
    <w:link w:val="FooterChar"/>
    <w:uiPriority w:val="99"/>
    <w:unhideWhenUsed/>
    <w:rsid w:val="00DE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19"/>
  </w:style>
  <w:style w:type="paragraph" w:styleId="BalloonText">
    <w:name w:val="Balloon Text"/>
    <w:basedOn w:val="Normal"/>
    <w:link w:val="BalloonTextChar"/>
    <w:uiPriority w:val="99"/>
    <w:semiHidden/>
    <w:unhideWhenUsed/>
    <w:rsid w:val="00E5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1E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AE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4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02A6C-2116-44A0-8E04-4220D208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0BD30-FABA-4DE8-9EB8-C984918EF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8D05F-BA48-4B8C-933F-C24C88BD7C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36c2ae-d1d8-40f4-8c74-14b4aebf354a"/>
    <ds:schemaRef ds:uri="f574335c-60ed-4b55-91ad-73faf3bb8c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Amice</dc:creator>
  <cp:keywords/>
  <dc:description/>
  <cp:lastModifiedBy>LaCoste, Katie</cp:lastModifiedBy>
  <cp:revision>2</cp:revision>
  <cp:lastPrinted>2017-07-31T15:07:00Z</cp:lastPrinted>
  <dcterms:created xsi:type="dcterms:W3CDTF">2019-10-01T16:31:00Z</dcterms:created>
  <dcterms:modified xsi:type="dcterms:W3CDTF">2019-10-01T16:31:00Z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