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6538" w14:textId="44CEA823" w:rsidR="00556A30" w:rsidRPr="00FE75CE" w:rsidRDefault="00AD7369" w:rsidP="00233331">
      <w:pPr>
        <w:jc w:val="center"/>
        <w:rPr>
          <w:b/>
          <w:sz w:val="32"/>
          <w:u w:val="single"/>
        </w:rPr>
      </w:pPr>
      <w:r w:rsidRPr="00AD7369">
        <w:rPr>
          <w:b/>
          <w:sz w:val="32"/>
          <w:szCs w:val="32"/>
          <w:u w:val="single"/>
        </w:rPr>
        <w:t xml:space="preserve">Ch. </w:t>
      </w:r>
      <w:r w:rsidR="004B1EAC">
        <w:rPr>
          <w:b/>
          <w:sz w:val="32"/>
          <w:szCs w:val="32"/>
          <w:u w:val="single"/>
        </w:rPr>
        <w:t>10-12</w:t>
      </w:r>
      <w:bookmarkStart w:id="0" w:name="_GoBack"/>
      <w:bookmarkEnd w:id="0"/>
      <w:r w:rsidRPr="00AD7369">
        <w:rPr>
          <w:b/>
          <w:sz w:val="32"/>
          <w:szCs w:val="32"/>
          <w:u w:val="single"/>
        </w:rPr>
        <w:t xml:space="preserve"> Political Parties/Voting Test</w:t>
      </w:r>
      <w:r>
        <w:rPr>
          <w:b/>
          <w:sz w:val="32"/>
          <w:u w:val="single"/>
        </w:rPr>
        <w:t xml:space="preserve"> </w:t>
      </w:r>
      <w:r w:rsidR="007A494F">
        <w:rPr>
          <w:b/>
          <w:sz w:val="32"/>
          <w:u w:val="single"/>
        </w:rPr>
        <w:t>Study Guide</w:t>
      </w:r>
    </w:p>
    <w:p w14:paraId="7B1E04AD" w14:textId="77777777" w:rsidR="00B72BE6" w:rsidRDefault="00B72BE6" w:rsidP="00B72BE6">
      <w:pPr>
        <w:pStyle w:val="ListParagraph"/>
        <w:rPr>
          <w:b/>
        </w:rPr>
        <w:sectPr w:rsidR="00B72BE6" w:rsidSect="00213359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9E32B5" w14:textId="4C5E22C3" w:rsidR="006714EB" w:rsidRPr="00FE75CE" w:rsidRDefault="000961CD" w:rsidP="006714EB">
      <w:r>
        <w:rPr>
          <w:b/>
        </w:rPr>
        <w:t xml:space="preserve">When someone has a clear point of </w:t>
      </w:r>
      <w:r w:rsidR="00317758">
        <w:rPr>
          <w:b/>
        </w:rPr>
        <w:t>view that</w:t>
      </w:r>
      <w:r>
        <w:rPr>
          <w:b/>
        </w:rPr>
        <w:t xml:space="preserve"> can be defined as their personal ___________.</w:t>
      </w:r>
    </w:p>
    <w:p w14:paraId="389DA3DE" w14:textId="29F1C4BD" w:rsidR="006714EB" w:rsidRDefault="006714EB" w:rsidP="00314E19"/>
    <w:p w14:paraId="6B334896" w14:textId="1CA291FA" w:rsidR="000961CD" w:rsidRDefault="000961CD" w:rsidP="00314E19">
      <w:pPr>
        <w:rPr>
          <w:b/>
        </w:rPr>
      </w:pPr>
      <w:r>
        <w:rPr>
          <w:b/>
        </w:rPr>
        <w:t>What is the Electoral College?</w:t>
      </w:r>
    </w:p>
    <w:p w14:paraId="01F09154" w14:textId="709BB20C" w:rsidR="000961CD" w:rsidRDefault="000961CD" w:rsidP="00314E19">
      <w:pPr>
        <w:rPr>
          <w:b/>
        </w:rPr>
      </w:pPr>
    </w:p>
    <w:p w14:paraId="51142ED1" w14:textId="705F12D0" w:rsidR="000961CD" w:rsidRDefault="000961CD" w:rsidP="00314E19">
      <w:pPr>
        <w:rPr>
          <w:b/>
        </w:rPr>
      </w:pPr>
    </w:p>
    <w:p w14:paraId="0A619C5E" w14:textId="7C742143" w:rsidR="000961CD" w:rsidRPr="00537E7C" w:rsidRDefault="000961CD" w:rsidP="00314E19">
      <w:pPr>
        <w:rPr>
          <w:b/>
        </w:rPr>
      </w:pPr>
      <w:r w:rsidRPr="00537E7C">
        <w:rPr>
          <w:b/>
        </w:rPr>
        <w:t>What is a political spectrum?</w:t>
      </w:r>
    </w:p>
    <w:p w14:paraId="0E2D12C9" w14:textId="6C9C1005" w:rsidR="000961CD" w:rsidRPr="00537E7C" w:rsidRDefault="000961CD" w:rsidP="00314E19">
      <w:pPr>
        <w:rPr>
          <w:b/>
        </w:rPr>
      </w:pPr>
    </w:p>
    <w:p w14:paraId="3A1F8EF8" w14:textId="13C72451" w:rsidR="000961CD" w:rsidRPr="00537E7C" w:rsidRDefault="000961CD" w:rsidP="00314E19">
      <w:pPr>
        <w:rPr>
          <w:b/>
        </w:rPr>
      </w:pPr>
    </w:p>
    <w:p w14:paraId="59C8E97A" w14:textId="6D8C409F" w:rsidR="000961CD" w:rsidRPr="00537E7C" w:rsidRDefault="000961CD" w:rsidP="00314E19">
      <w:pPr>
        <w:rPr>
          <w:b/>
        </w:rPr>
      </w:pPr>
      <w:r w:rsidRPr="00537E7C">
        <w:rPr>
          <w:b/>
        </w:rPr>
        <w:t xml:space="preserve">Define </w:t>
      </w:r>
      <w:r w:rsidRPr="00537E7C">
        <w:rPr>
          <w:b/>
          <w:i/>
        </w:rPr>
        <w:t>bias</w:t>
      </w:r>
    </w:p>
    <w:p w14:paraId="38981098" w14:textId="645F6A3B" w:rsidR="000961CD" w:rsidRPr="00537E7C" w:rsidRDefault="000961CD" w:rsidP="00314E19">
      <w:pPr>
        <w:rPr>
          <w:b/>
        </w:rPr>
      </w:pPr>
    </w:p>
    <w:p w14:paraId="3B7B3B6E" w14:textId="116046AB" w:rsidR="000961CD" w:rsidRPr="00537E7C" w:rsidRDefault="000961CD" w:rsidP="00314E19">
      <w:pPr>
        <w:rPr>
          <w:b/>
        </w:rPr>
      </w:pPr>
    </w:p>
    <w:p w14:paraId="3583C75E" w14:textId="52F1DA63" w:rsidR="000961CD" w:rsidRPr="00537E7C" w:rsidRDefault="000961CD" w:rsidP="00314E19">
      <w:pPr>
        <w:rPr>
          <w:b/>
        </w:rPr>
      </w:pPr>
      <w:r w:rsidRPr="00537E7C">
        <w:rPr>
          <w:b/>
        </w:rPr>
        <w:t>What are the two main political parties in the US today?</w:t>
      </w:r>
    </w:p>
    <w:p w14:paraId="2353E328" w14:textId="436680A9" w:rsidR="000961CD" w:rsidRDefault="000961CD" w:rsidP="00314E19">
      <w:pPr>
        <w:rPr>
          <w:b/>
        </w:rPr>
      </w:pPr>
    </w:p>
    <w:p w14:paraId="4E62BBC5" w14:textId="77777777" w:rsidR="00213359" w:rsidRPr="00537E7C" w:rsidRDefault="00213359" w:rsidP="00314E19">
      <w:pPr>
        <w:rPr>
          <w:b/>
        </w:rPr>
      </w:pPr>
    </w:p>
    <w:p w14:paraId="530A94D8" w14:textId="2E2A7903" w:rsidR="000961CD" w:rsidRPr="00537E7C" w:rsidRDefault="000961CD" w:rsidP="00314E19">
      <w:pPr>
        <w:rPr>
          <w:b/>
        </w:rPr>
      </w:pPr>
      <w:r w:rsidRPr="00537E7C">
        <w:rPr>
          <w:b/>
        </w:rPr>
        <w:t xml:space="preserve">Define </w:t>
      </w:r>
      <w:r w:rsidRPr="00537E7C">
        <w:rPr>
          <w:b/>
          <w:i/>
        </w:rPr>
        <w:t>lobbyist</w:t>
      </w:r>
    </w:p>
    <w:p w14:paraId="2E712FF3" w14:textId="3FA5B36B" w:rsidR="000961CD" w:rsidRPr="00537E7C" w:rsidRDefault="000961CD" w:rsidP="00314E19">
      <w:pPr>
        <w:rPr>
          <w:b/>
        </w:rPr>
      </w:pPr>
    </w:p>
    <w:p w14:paraId="52E0EA62" w14:textId="5E8254A7" w:rsidR="000961CD" w:rsidRPr="00537E7C" w:rsidRDefault="000961CD" w:rsidP="00314E19">
      <w:pPr>
        <w:rPr>
          <w:b/>
        </w:rPr>
      </w:pPr>
    </w:p>
    <w:p w14:paraId="1A38541B" w14:textId="1984AEBC" w:rsidR="000961CD" w:rsidRPr="00537E7C" w:rsidRDefault="000961CD" w:rsidP="00314E19">
      <w:pPr>
        <w:rPr>
          <w:b/>
        </w:rPr>
      </w:pPr>
      <w:r w:rsidRPr="00537E7C">
        <w:rPr>
          <w:b/>
        </w:rPr>
        <w:t>What kind of party system does the US use?</w:t>
      </w:r>
    </w:p>
    <w:p w14:paraId="123018FF" w14:textId="48904F39" w:rsidR="000961CD" w:rsidRPr="00537E7C" w:rsidRDefault="000961CD" w:rsidP="00314E19">
      <w:pPr>
        <w:rPr>
          <w:b/>
        </w:rPr>
      </w:pPr>
    </w:p>
    <w:p w14:paraId="40BF1ECE" w14:textId="35713C37" w:rsidR="000961CD" w:rsidRPr="00537E7C" w:rsidRDefault="008A2314" w:rsidP="00314E19">
      <w:pPr>
        <w:rPr>
          <w:b/>
        </w:rPr>
      </w:pPr>
      <w:r w:rsidRPr="00537E7C">
        <w:rPr>
          <w:b/>
        </w:rPr>
        <w:t>Define</w:t>
      </w:r>
      <w:r w:rsidRPr="00537E7C">
        <w:rPr>
          <w:b/>
          <w:i/>
        </w:rPr>
        <w:t xml:space="preserve"> platform</w:t>
      </w:r>
    </w:p>
    <w:p w14:paraId="5E246AE1" w14:textId="180A2C73" w:rsidR="008A2314" w:rsidRDefault="008A2314" w:rsidP="00314E19">
      <w:pPr>
        <w:rPr>
          <w:b/>
        </w:rPr>
      </w:pPr>
    </w:p>
    <w:p w14:paraId="5957EE06" w14:textId="0340D546" w:rsidR="00A55B74" w:rsidRDefault="00A55B74" w:rsidP="00314E19">
      <w:pPr>
        <w:rPr>
          <w:b/>
        </w:rPr>
      </w:pPr>
    </w:p>
    <w:p w14:paraId="694297AC" w14:textId="399F9CAC" w:rsidR="00213359" w:rsidRDefault="00213359" w:rsidP="00314E19">
      <w:pPr>
        <w:rPr>
          <w:b/>
        </w:rPr>
      </w:pPr>
      <w:r>
        <w:rPr>
          <w:b/>
        </w:rPr>
        <w:t>If states are electing more Democrats for governors, how is that likely to affect federal policy/laws?</w:t>
      </w:r>
    </w:p>
    <w:p w14:paraId="3B4A56E4" w14:textId="77777777" w:rsidR="00213359" w:rsidRDefault="00213359" w:rsidP="00314E19">
      <w:pPr>
        <w:rPr>
          <w:b/>
        </w:rPr>
      </w:pPr>
    </w:p>
    <w:p w14:paraId="063388F4" w14:textId="77777777" w:rsidR="00213359" w:rsidRPr="00537E7C" w:rsidRDefault="00213359" w:rsidP="00314E19">
      <w:pPr>
        <w:rPr>
          <w:b/>
        </w:rPr>
      </w:pPr>
    </w:p>
    <w:p w14:paraId="2FC035F7" w14:textId="0A26729C" w:rsidR="008A2314" w:rsidRPr="00537E7C" w:rsidRDefault="008A2314" w:rsidP="00314E19">
      <w:pPr>
        <w:rPr>
          <w:b/>
        </w:rPr>
      </w:pPr>
      <w:r w:rsidRPr="00537E7C">
        <w:rPr>
          <w:b/>
        </w:rPr>
        <w:t>What is the focus of the Communist Party?</w:t>
      </w:r>
    </w:p>
    <w:p w14:paraId="6D49991F" w14:textId="154BE6FC" w:rsidR="008A2314" w:rsidRPr="00537E7C" w:rsidRDefault="008A2314" w:rsidP="00314E19">
      <w:pPr>
        <w:rPr>
          <w:b/>
        </w:rPr>
      </w:pPr>
      <w:r w:rsidRPr="00537E7C">
        <w:rPr>
          <w:b/>
        </w:rPr>
        <w:lastRenderedPageBreak/>
        <w:t>What does it mean when the media “serves as a watchdog”?</w:t>
      </w:r>
    </w:p>
    <w:p w14:paraId="123FB3A0" w14:textId="2108F879" w:rsidR="00A55B74" w:rsidRDefault="00A55B74" w:rsidP="00314E19">
      <w:pPr>
        <w:rPr>
          <w:b/>
        </w:rPr>
      </w:pPr>
    </w:p>
    <w:p w14:paraId="7CEF8424" w14:textId="53662FAC" w:rsidR="008A2314" w:rsidRPr="00537E7C" w:rsidRDefault="008A2314" w:rsidP="00314E19">
      <w:pPr>
        <w:rPr>
          <w:b/>
        </w:rPr>
      </w:pPr>
      <w:r w:rsidRPr="00537E7C">
        <w:rPr>
          <w:b/>
        </w:rPr>
        <w:t>How do citizens protect themselves from political bias in the media?</w:t>
      </w:r>
    </w:p>
    <w:p w14:paraId="6D87BC26" w14:textId="160C9FFE" w:rsidR="008A2314" w:rsidRPr="00537E7C" w:rsidRDefault="008A2314" w:rsidP="00314E19">
      <w:pPr>
        <w:rPr>
          <w:b/>
        </w:rPr>
      </w:pPr>
    </w:p>
    <w:p w14:paraId="4686A90E" w14:textId="13B3A81D" w:rsidR="008A2314" w:rsidRPr="00537E7C" w:rsidRDefault="00A55B74" w:rsidP="00314E19">
      <w:pPr>
        <w:rPr>
          <w:b/>
          <w:i/>
        </w:rPr>
      </w:pPr>
      <w:r>
        <w:rPr>
          <w:b/>
        </w:rPr>
        <w:t>D</w:t>
      </w:r>
      <w:r w:rsidR="008A2314" w:rsidRPr="00537E7C">
        <w:rPr>
          <w:b/>
        </w:rPr>
        <w:t xml:space="preserve">efine </w:t>
      </w:r>
      <w:r w:rsidR="008A2314" w:rsidRPr="00537E7C">
        <w:rPr>
          <w:b/>
          <w:i/>
        </w:rPr>
        <w:t>plank</w:t>
      </w:r>
    </w:p>
    <w:p w14:paraId="07175273" w14:textId="1E724713" w:rsidR="008A2314" w:rsidRPr="00537E7C" w:rsidRDefault="008A2314" w:rsidP="00314E19">
      <w:pPr>
        <w:rPr>
          <w:b/>
        </w:rPr>
      </w:pPr>
    </w:p>
    <w:p w14:paraId="1B05FDA7" w14:textId="5ABB1AA6" w:rsidR="008A2314" w:rsidRPr="00537E7C" w:rsidRDefault="008A2314" w:rsidP="00314E19">
      <w:pPr>
        <w:rPr>
          <w:b/>
        </w:rPr>
      </w:pPr>
      <w:r w:rsidRPr="00537E7C">
        <w:rPr>
          <w:b/>
        </w:rPr>
        <w:t xml:space="preserve">What was the case </w:t>
      </w:r>
      <w:r w:rsidRPr="00537E7C">
        <w:rPr>
          <w:b/>
          <w:i/>
        </w:rPr>
        <w:t>Bush v. Gore (2000)</w:t>
      </w:r>
      <w:r w:rsidRPr="00537E7C">
        <w:rPr>
          <w:b/>
        </w:rPr>
        <w:t xml:space="preserve"> about? What was the result?</w:t>
      </w:r>
    </w:p>
    <w:p w14:paraId="56FA3223" w14:textId="4FD4745D" w:rsidR="008A2314" w:rsidRPr="00537E7C" w:rsidRDefault="008A2314" w:rsidP="00314E19">
      <w:pPr>
        <w:rPr>
          <w:b/>
        </w:rPr>
      </w:pPr>
    </w:p>
    <w:p w14:paraId="24810108" w14:textId="396F230C" w:rsidR="008A2314" w:rsidRPr="00537E7C" w:rsidRDefault="008A2314" w:rsidP="00314E19">
      <w:pPr>
        <w:rPr>
          <w:b/>
        </w:rPr>
      </w:pPr>
    </w:p>
    <w:p w14:paraId="77A0649D" w14:textId="2FC5E13C" w:rsidR="008A2314" w:rsidRPr="00537E7C" w:rsidRDefault="008A2314" w:rsidP="00314E19">
      <w:pPr>
        <w:rPr>
          <w:b/>
        </w:rPr>
      </w:pPr>
    </w:p>
    <w:p w14:paraId="555E98C2" w14:textId="2D9BE12C" w:rsidR="008A2314" w:rsidRPr="00537E7C" w:rsidRDefault="00427D35" w:rsidP="00314E19">
      <w:pPr>
        <w:rPr>
          <w:b/>
        </w:rPr>
      </w:pPr>
      <w:r w:rsidRPr="00537E7C">
        <w:rPr>
          <w:b/>
        </w:rPr>
        <w:t xml:space="preserve">Define </w:t>
      </w:r>
      <w:r w:rsidRPr="00537E7C">
        <w:rPr>
          <w:b/>
          <w:i/>
        </w:rPr>
        <w:t>interest group</w:t>
      </w:r>
    </w:p>
    <w:p w14:paraId="501A1D11" w14:textId="77840B81" w:rsidR="00427D35" w:rsidRPr="00537E7C" w:rsidRDefault="00427D35" w:rsidP="00314E19">
      <w:pPr>
        <w:rPr>
          <w:b/>
        </w:rPr>
      </w:pPr>
    </w:p>
    <w:p w14:paraId="1FBA5185" w14:textId="7032394A" w:rsidR="00427D35" w:rsidRPr="00537E7C" w:rsidRDefault="00427D35" w:rsidP="00314E19">
      <w:pPr>
        <w:rPr>
          <w:b/>
        </w:rPr>
      </w:pPr>
    </w:p>
    <w:p w14:paraId="0E415909" w14:textId="43CAAEE1" w:rsidR="00213359" w:rsidRDefault="00213359" w:rsidP="00314E19">
      <w:pPr>
        <w:rPr>
          <w:b/>
        </w:rPr>
      </w:pPr>
      <w:r>
        <w:rPr>
          <w:b/>
        </w:rPr>
        <w:t>What would be more effective in order to influence our government: signing petitions or watching political debates on YouTube?</w:t>
      </w:r>
    </w:p>
    <w:p w14:paraId="17C7A876" w14:textId="77777777" w:rsidR="00213359" w:rsidRDefault="00213359" w:rsidP="00314E19">
      <w:pPr>
        <w:rPr>
          <w:b/>
        </w:rPr>
      </w:pPr>
    </w:p>
    <w:p w14:paraId="2DB6F09C" w14:textId="77777777" w:rsidR="00213359" w:rsidRDefault="00213359" w:rsidP="00314E19">
      <w:pPr>
        <w:rPr>
          <w:b/>
        </w:rPr>
      </w:pPr>
    </w:p>
    <w:p w14:paraId="51CCCB8F" w14:textId="45AA34C3" w:rsidR="00427D35" w:rsidRPr="00537E7C" w:rsidRDefault="00427D35" w:rsidP="00314E19">
      <w:pPr>
        <w:rPr>
          <w:b/>
        </w:rPr>
      </w:pPr>
      <w:r w:rsidRPr="00537E7C">
        <w:rPr>
          <w:b/>
        </w:rPr>
        <w:t>What issues do Democrats typically focus on/support?</w:t>
      </w:r>
    </w:p>
    <w:p w14:paraId="1404B623" w14:textId="051EB39C" w:rsidR="00427D35" w:rsidRPr="00537E7C" w:rsidRDefault="00427D35" w:rsidP="00314E19">
      <w:pPr>
        <w:rPr>
          <w:b/>
        </w:rPr>
      </w:pPr>
    </w:p>
    <w:p w14:paraId="05DD1CF3" w14:textId="0E6844F1" w:rsidR="00427D35" w:rsidRPr="00537E7C" w:rsidRDefault="00427D35" w:rsidP="00314E19">
      <w:pPr>
        <w:rPr>
          <w:b/>
        </w:rPr>
      </w:pPr>
    </w:p>
    <w:p w14:paraId="13742735" w14:textId="44CB013B" w:rsidR="00213359" w:rsidRDefault="00213359" w:rsidP="00314E19">
      <w:pPr>
        <w:rPr>
          <w:b/>
        </w:rPr>
      </w:pPr>
      <w:r>
        <w:rPr>
          <w:b/>
        </w:rPr>
        <w:t xml:space="preserve">If you wanted to learn about a </w:t>
      </w:r>
      <w:proofErr w:type="gramStart"/>
      <w:r>
        <w:rPr>
          <w:b/>
        </w:rPr>
        <w:t>candidates</w:t>
      </w:r>
      <w:proofErr w:type="gramEnd"/>
      <w:r>
        <w:rPr>
          <w:b/>
        </w:rPr>
        <w:t xml:space="preserve"> views or policies, which source would be more reliable: their voting record during their time in Congress or a TV commercial sponsored by a political party?</w:t>
      </w:r>
    </w:p>
    <w:p w14:paraId="0520F1AF" w14:textId="77777777" w:rsidR="00213359" w:rsidRDefault="00213359" w:rsidP="00314E19">
      <w:pPr>
        <w:rPr>
          <w:b/>
        </w:rPr>
      </w:pPr>
    </w:p>
    <w:p w14:paraId="03B5F009" w14:textId="77777777" w:rsidR="00213359" w:rsidRDefault="00213359" w:rsidP="00314E19">
      <w:pPr>
        <w:rPr>
          <w:b/>
        </w:rPr>
      </w:pPr>
    </w:p>
    <w:p w14:paraId="512992AA" w14:textId="143D0357" w:rsidR="00427D35" w:rsidRPr="00537E7C" w:rsidRDefault="00427D35" w:rsidP="00314E19">
      <w:pPr>
        <w:rPr>
          <w:b/>
        </w:rPr>
      </w:pPr>
      <w:r w:rsidRPr="00537E7C">
        <w:rPr>
          <w:b/>
        </w:rPr>
        <w:t>How do political action committees support potential candidates?</w:t>
      </w:r>
    </w:p>
    <w:p w14:paraId="58522270" w14:textId="58A685DA" w:rsidR="00427D35" w:rsidRPr="00537E7C" w:rsidRDefault="00427D35" w:rsidP="00314E19">
      <w:pPr>
        <w:rPr>
          <w:b/>
        </w:rPr>
      </w:pPr>
    </w:p>
    <w:p w14:paraId="0769D5AA" w14:textId="5016A7A1" w:rsidR="00427D35" w:rsidRPr="00537E7C" w:rsidRDefault="00427D35" w:rsidP="00314E19">
      <w:pPr>
        <w:rPr>
          <w:b/>
        </w:rPr>
      </w:pPr>
    </w:p>
    <w:p w14:paraId="1029BDFB" w14:textId="63C3EE21" w:rsidR="00427D35" w:rsidRPr="00537E7C" w:rsidRDefault="00427D35" w:rsidP="00314E19">
      <w:pPr>
        <w:rPr>
          <w:b/>
        </w:rPr>
      </w:pPr>
      <w:r w:rsidRPr="00537E7C">
        <w:rPr>
          <w:b/>
        </w:rPr>
        <w:t xml:space="preserve">Define </w:t>
      </w:r>
      <w:r w:rsidRPr="00537E7C">
        <w:rPr>
          <w:b/>
          <w:i/>
        </w:rPr>
        <w:t>propaganda</w:t>
      </w:r>
    </w:p>
    <w:p w14:paraId="6E93469F" w14:textId="1248F0B1" w:rsidR="00427D35" w:rsidRPr="00537E7C" w:rsidRDefault="00427D35" w:rsidP="00314E19">
      <w:pPr>
        <w:rPr>
          <w:b/>
        </w:rPr>
      </w:pPr>
    </w:p>
    <w:p w14:paraId="13466E93" w14:textId="710CC03F" w:rsidR="00427D35" w:rsidRPr="00537E7C" w:rsidRDefault="00427D35" w:rsidP="00314E19">
      <w:pPr>
        <w:rPr>
          <w:b/>
        </w:rPr>
      </w:pPr>
    </w:p>
    <w:p w14:paraId="11381691" w14:textId="16682346" w:rsidR="00427D35" w:rsidRPr="00537E7C" w:rsidRDefault="00427D35" w:rsidP="00314E19">
      <w:pPr>
        <w:rPr>
          <w:b/>
        </w:rPr>
      </w:pPr>
      <w:r w:rsidRPr="00537E7C">
        <w:rPr>
          <w:b/>
        </w:rPr>
        <w:lastRenderedPageBreak/>
        <w:t xml:space="preserve">Define </w:t>
      </w:r>
      <w:r w:rsidRPr="00537E7C">
        <w:rPr>
          <w:b/>
          <w:i/>
        </w:rPr>
        <w:t>political party</w:t>
      </w:r>
    </w:p>
    <w:p w14:paraId="341E0534" w14:textId="2F3A3735" w:rsidR="00FC3E59" w:rsidRPr="00537E7C" w:rsidRDefault="00FC3E59" w:rsidP="00314E19">
      <w:pPr>
        <w:rPr>
          <w:b/>
        </w:rPr>
      </w:pPr>
    </w:p>
    <w:p w14:paraId="673E02EF" w14:textId="56F7040F" w:rsidR="00FC3E59" w:rsidRPr="00537E7C" w:rsidRDefault="00FC3E59" w:rsidP="00314E19">
      <w:pPr>
        <w:rPr>
          <w:b/>
        </w:rPr>
      </w:pPr>
    </w:p>
    <w:p w14:paraId="5D638C03" w14:textId="07EFEBD6" w:rsidR="00FC3E59" w:rsidRPr="00537E7C" w:rsidRDefault="00FC3E59" w:rsidP="00314E19">
      <w:pPr>
        <w:rPr>
          <w:b/>
        </w:rPr>
      </w:pPr>
      <w:r w:rsidRPr="00537E7C">
        <w:rPr>
          <w:b/>
        </w:rPr>
        <w:t>How do Republicans typically view spending in government or taxes?</w:t>
      </w:r>
    </w:p>
    <w:p w14:paraId="1A3737DA" w14:textId="0FBA1657" w:rsidR="00FC3E59" w:rsidRPr="00537E7C" w:rsidRDefault="00FC3E59" w:rsidP="00314E19">
      <w:pPr>
        <w:rPr>
          <w:b/>
        </w:rPr>
      </w:pPr>
    </w:p>
    <w:p w14:paraId="70F7BA2E" w14:textId="7F2B10F9" w:rsidR="00FC3E59" w:rsidRPr="00537E7C" w:rsidRDefault="00FC3E59" w:rsidP="00314E19">
      <w:pPr>
        <w:rPr>
          <w:b/>
        </w:rPr>
      </w:pPr>
    </w:p>
    <w:p w14:paraId="32370A2F" w14:textId="5EBE0FED" w:rsidR="00FC3E59" w:rsidRPr="00537E7C" w:rsidRDefault="00FC3E59" w:rsidP="00314E19">
      <w:pPr>
        <w:rPr>
          <w:b/>
        </w:rPr>
      </w:pPr>
      <w:r w:rsidRPr="00537E7C">
        <w:rPr>
          <w:b/>
        </w:rPr>
        <w:t xml:space="preserve">Define </w:t>
      </w:r>
      <w:r w:rsidRPr="00537E7C">
        <w:rPr>
          <w:b/>
          <w:i/>
        </w:rPr>
        <w:t>popular vote</w:t>
      </w:r>
    </w:p>
    <w:p w14:paraId="2AD2046A" w14:textId="58FE74B6" w:rsidR="00FC3E59" w:rsidRDefault="00FC3E59" w:rsidP="00314E19">
      <w:pPr>
        <w:rPr>
          <w:b/>
        </w:rPr>
      </w:pPr>
    </w:p>
    <w:p w14:paraId="34D05F4E" w14:textId="77777777" w:rsidR="00A55B74" w:rsidRPr="00537E7C" w:rsidRDefault="00A55B74" w:rsidP="00314E19">
      <w:pPr>
        <w:rPr>
          <w:b/>
        </w:rPr>
      </w:pPr>
    </w:p>
    <w:p w14:paraId="3BF5C8E2" w14:textId="2A006DFB" w:rsidR="00FC3E59" w:rsidRPr="00537E7C" w:rsidRDefault="00FC3E59" w:rsidP="00314E19">
      <w:pPr>
        <w:rPr>
          <w:b/>
        </w:rPr>
      </w:pPr>
      <w:r w:rsidRPr="00537E7C">
        <w:rPr>
          <w:b/>
        </w:rPr>
        <w:t xml:space="preserve">Define </w:t>
      </w:r>
      <w:r w:rsidRPr="00537E7C">
        <w:rPr>
          <w:b/>
          <w:i/>
        </w:rPr>
        <w:t>primary election</w:t>
      </w:r>
    </w:p>
    <w:p w14:paraId="23A24E14" w14:textId="56007980" w:rsidR="00FC3E59" w:rsidRDefault="00FC3E59" w:rsidP="00314E19">
      <w:pPr>
        <w:rPr>
          <w:b/>
        </w:rPr>
      </w:pPr>
    </w:p>
    <w:p w14:paraId="6B41F924" w14:textId="77777777" w:rsidR="00213359" w:rsidRPr="00537E7C" w:rsidRDefault="00213359" w:rsidP="00314E19">
      <w:pPr>
        <w:rPr>
          <w:b/>
        </w:rPr>
      </w:pPr>
    </w:p>
    <w:p w14:paraId="5FE00EDB" w14:textId="7FD78009" w:rsidR="00FC3E59" w:rsidRDefault="00FC3E59" w:rsidP="00314E19">
      <w:pPr>
        <w:rPr>
          <w:b/>
          <w:i/>
        </w:rPr>
      </w:pPr>
      <w:r w:rsidRPr="00537E7C">
        <w:rPr>
          <w:b/>
        </w:rPr>
        <w:t xml:space="preserve">Define </w:t>
      </w:r>
      <w:r w:rsidRPr="00537E7C">
        <w:rPr>
          <w:b/>
          <w:i/>
        </w:rPr>
        <w:t>symbolism</w:t>
      </w:r>
    </w:p>
    <w:p w14:paraId="0957E8B0" w14:textId="663FB848" w:rsidR="00213359" w:rsidRDefault="00213359" w:rsidP="00314E19">
      <w:pPr>
        <w:rPr>
          <w:b/>
        </w:rPr>
      </w:pPr>
    </w:p>
    <w:p w14:paraId="358D8643" w14:textId="392D646F" w:rsidR="00213359" w:rsidRDefault="00213359" w:rsidP="00314E19">
      <w:pPr>
        <w:rPr>
          <w:b/>
        </w:rPr>
      </w:pPr>
    </w:p>
    <w:p w14:paraId="1D72D243" w14:textId="77777777" w:rsidR="00213359" w:rsidRPr="00537E7C" w:rsidRDefault="00213359" w:rsidP="00314E19">
      <w:pPr>
        <w:rPr>
          <w:b/>
        </w:rPr>
      </w:pPr>
    </w:p>
    <w:sectPr w:rsidR="00213359" w:rsidRPr="00537E7C" w:rsidSect="00A55B7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1440" w14:textId="77777777" w:rsidR="00233331" w:rsidRDefault="00233331" w:rsidP="00233331">
      <w:pPr>
        <w:spacing w:after="0" w:line="240" w:lineRule="auto"/>
      </w:pPr>
      <w:r>
        <w:separator/>
      </w:r>
    </w:p>
  </w:endnote>
  <w:endnote w:type="continuationSeparator" w:id="0">
    <w:p w14:paraId="1316FFCD" w14:textId="77777777" w:rsidR="00233331" w:rsidRDefault="00233331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4880" w14:textId="77777777" w:rsidR="00233331" w:rsidRDefault="00233331" w:rsidP="00233331">
      <w:pPr>
        <w:spacing w:after="0" w:line="240" w:lineRule="auto"/>
      </w:pPr>
      <w:r>
        <w:separator/>
      </w:r>
    </w:p>
  </w:footnote>
  <w:footnote w:type="continuationSeparator" w:id="0">
    <w:p w14:paraId="642FC05B" w14:textId="77777777" w:rsidR="00233331" w:rsidRDefault="00233331" w:rsidP="0023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C77B" w14:textId="77777777" w:rsidR="00213359" w:rsidRDefault="00213359" w:rsidP="00213359">
    <w:pPr>
      <w:pStyle w:val="Header"/>
    </w:pPr>
    <w:r>
      <w:t>Name: __________________________________________________________ Period: _______</w:t>
    </w:r>
  </w:p>
  <w:p w14:paraId="070B7A33" w14:textId="77777777" w:rsidR="00213359" w:rsidRDefault="00213359" w:rsidP="00213359">
    <w:pPr>
      <w:pStyle w:val="Header"/>
    </w:pPr>
  </w:p>
  <w:p w14:paraId="5E5BB910" w14:textId="77777777" w:rsidR="00213359" w:rsidRDefault="00213359" w:rsidP="00213359">
    <w:pPr>
      <w:pStyle w:val="Header"/>
    </w:pPr>
    <w:r>
      <w:t xml:space="preserve">Answer the following questions in order to prepare for your Ch. 10/11 Political Parties/Voting Test. BRING BACK ON THE DAY OF THE TEST </w:t>
    </w:r>
    <w:r>
      <w:rPr>
        <w:b/>
        <w:u w:val="single"/>
      </w:rPr>
      <w:t xml:space="preserve">COMPLETED </w:t>
    </w:r>
    <w:r>
      <w:t xml:space="preserve">FOR </w:t>
    </w:r>
    <w:r>
      <w:rPr>
        <w:b/>
        <w:u w:val="single"/>
      </w:rPr>
      <w:t>5 EXTRA CREDIT POINTS.</w:t>
    </w:r>
    <w:r>
      <w:t xml:space="preserve"> </w:t>
    </w:r>
  </w:p>
  <w:p w14:paraId="471C9C3B" w14:textId="77777777" w:rsidR="00213359" w:rsidRDefault="00213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8486" w14:textId="77777777" w:rsidR="00A55B74" w:rsidRDefault="00A55B74" w:rsidP="00A55B74">
    <w:pPr>
      <w:pStyle w:val="Header"/>
    </w:pPr>
    <w:r>
      <w:t>Name: __________________________________________________________ Period: _______</w:t>
    </w:r>
  </w:p>
  <w:p w14:paraId="5AE0DA0D" w14:textId="77777777" w:rsidR="00A55B74" w:rsidRDefault="00A55B74" w:rsidP="00A55B74">
    <w:pPr>
      <w:pStyle w:val="Header"/>
    </w:pPr>
  </w:p>
  <w:p w14:paraId="7647DC9E" w14:textId="6C29CDB4" w:rsidR="00A55B74" w:rsidRDefault="00A55B74">
    <w:pPr>
      <w:pStyle w:val="Header"/>
    </w:pPr>
    <w:r>
      <w:t xml:space="preserve">Answer the following questions in order to prepare for your Ch. 10/11 Political Parties/Voting Test. BRING BACK ON THE DAY OF THE TEST </w:t>
    </w:r>
    <w:r>
      <w:rPr>
        <w:b/>
        <w:u w:val="single"/>
      </w:rPr>
      <w:t xml:space="preserve">COMPLETED </w:t>
    </w:r>
    <w:r>
      <w:t xml:space="preserve">FOR </w:t>
    </w:r>
    <w:r>
      <w:rPr>
        <w:b/>
        <w:u w:val="single"/>
      </w:rPr>
      <w:t>5 EXTRA CREDIT POINTS.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96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1150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C8E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649A0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1FC2"/>
    <w:multiLevelType w:val="hybridMultilevel"/>
    <w:tmpl w:val="BF64137C"/>
    <w:lvl w:ilvl="0" w:tplc="E842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31"/>
    <w:rsid w:val="00002432"/>
    <w:rsid w:val="0002687C"/>
    <w:rsid w:val="00032B86"/>
    <w:rsid w:val="00035E0A"/>
    <w:rsid w:val="00082E25"/>
    <w:rsid w:val="000961CD"/>
    <w:rsid w:val="000A4338"/>
    <w:rsid w:val="000D0EEB"/>
    <w:rsid w:val="000D3380"/>
    <w:rsid w:val="000D677C"/>
    <w:rsid w:val="000E6590"/>
    <w:rsid w:val="001337F0"/>
    <w:rsid w:val="001338B5"/>
    <w:rsid w:val="00173830"/>
    <w:rsid w:val="001A2C76"/>
    <w:rsid w:val="00213359"/>
    <w:rsid w:val="00233331"/>
    <w:rsid w:val="002438FC"/>
    <w:rsid w:val="00267DAC"/>
    <w:rsid w:val="00282BCD"/>
    <w:rsid w:val="002B6178"/>
    <w:rsid w:val="00314E19"/>
    <w:rsid w:val="00317758"/>
    <w:rsid w:val="003E3E8E"/>
    <w:rsid w:val="003F2709"/>
    <w:rsid w:val="00427D35"/>
    <w:rsid w:val="004A0926"/>
    <w:rsid w:val="004B0C14"/>
    <w:rsid w:val="004B1EAC"/>
    <w:rsid w:val="00537E7C"/>
    <w:rsid w:val="00556A30"/>
    <w:rsid w:val="006714EB"/>
    <w:rsid w:val="0067594D"/>
    <w:rsid w:val="00782884"/>
    <w:rsid w:val="007A494F"/>
    <w:rsid w:val="0081198B"/>
    <w:rsid w:val="00831FA4"/>
    <w:rsid w:val="008A2314"/>
    <w:rsid w:val="008B1E20"/>
    <w:rsid w:val="008E101C"/>
    <w:rsid w:val="008F5492"/>
    <w:rsid w:val="009265D5"/>
    <w:rsid w:val="009400AD"/>
    <w:rsid w:val="009A02F5"/>
    <w:rsid w:val="009A3064"/>
    <w:rsid w:val="009D755B"/>
    <w:rsid w:val="009E29A9"/>
    <w:rsid w:val="009F2AB4"/>
    <w:rsid w:val="00A55B74"/>
    <w:rsid w:val="00AB5E6E"/>
    <w:rsid w:val="00AC3ED5"/>
    <w:rsid w:val="00AD7369"/>
    <w:rsid w:val="00AE63A8"/>
    <w:rsid w:val="00B72BE6"/>
    <w:rsid w:val="00C035BA"/>
    <w:rsid w:val="00C05A4A"/>
    <w:rsid w:val="00C56CD7"/>
    <w:rsid w:val="00D63D74"/>
    <w:rsid w:val="00DB4B3F"/>
    <w:rsid w:val="00E3091B"/>
    <w:rsid w:val="00E628DB"/>
    <w:rsid w:val="00E90069"/>
    <w:rsid w:val="00ED61D7"/>
    <w:rsid w:val="00EE1389"/>
    <w:rsid w:val="00F10DCC"/>
    <w:rsid w:val="00F176CA"/>
    <w:rsid w:val="00FC120B"/>
    <w:rsid w:val="00FC3E59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46BA3F"/>
  <w15:chartTrackingRefBased/>
  <w15:docId w15:val="{7E5C3E7D-4071-4C28-80F7-97C91AFB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31"/>
  </w:style>
  <w:style w:type="paragraph" w:styleId="Footer">
    <w:name w:val="footer"/>
    <w:basedOn w:val="Normal"/>
    <w:link w:val="FooterChar"/>
    <w:uiPriority w:val="99"/>
    <w:unhideWhenUsed/>
    <w:rsid w:val="0023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31"/>
  </w:style>
  <w:style w:type="paragraph" w:styleId="ListParagraph">
    <w:name w:val="List Paragraph"/>
    <w:basedOn w:val="Normal"/>
    <w:uiPriority w:val="34"/>
    <w:qFormat/>
    <w:rsid w:val="00233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1" ma:contentTypeDescription="Create a new document." ma:contentTypeScope="" ma:versionID="1fad7d6b183b5cda5f286688f9350268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e56b74b6c3c0ef0cdc6ffc78b496705e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75504-5317-4AF6-913F-75B1C79F8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961C7-9E6C-4C57-B7DF-09C487F46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C98D3-4F14-4244-9535-579FC71A86BD}">
  <ds:schemaRefs>
    <ds:schemaRef ds:uri="http://schemas.microsoft.com/office/2006/documentManagement/types"/>
    <ds:schemaRef ds:uri="4836c2ae-d1d8-40f4-8c74-14b4aebf354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574335c-60ed-4b55-91ad-73faf3bb8c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Tonya</dc:creator>
  <cp:keywords/>
  <dc:description/>
  <cp:lastModifiedBy>LaCoste, Katie</cp:lastModifiedBy>
  <cp:revision>2</cp:revision>
  <cp:lastPrinted>2018-08-31T12:47:00Z</cp:lastPrinted>
  <dcterms:created xsi:type="dcterms:W3CDTF">2019-09-23T20:28:00Z</dcterms:created>
  <dcterms:modified xsi:type="dcterms:W3CDTF">2019-09-23T20:28:00Z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