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EBB3A" w14:textId="2CC300E0" w:rsidR="00A504D0" w:rsidRPr="00A504D0" w:rsidRDefault="00A504D0" w:rsidP="00A504D0">
      <w:bookmarkStart w:id="0" w:name="_GoBack"/>
      <w:bookmarkEnd w:id="0"/>
      <w:r>
        <w:rPr>
          <w:sz w:val="24"/>
          <w:szCs w:val="24"/>
        </w:rPr>
        <w:t>Name: _____________________________________________________ Period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 Date:_______________</w:t>
      </w:r>
    </w:p>
    <w:p w14:paraId="50055961" w14:textId="7842CD6E" w:rsidR="00A504D0" w:rsidRPr="00A504D0" w:rsidRDefault="00A504D0" w:rsidP="00A504D0">
      <w:pPr>
        <w:ind w:left="360"/>
        <w:jc w:val="center"/>
        <w:rPr>
          <w:b/>
          <w:sz w:val="24"/>
          <w:u w:val="single"/>
        </w:rPr>
      </w:pPr>
      <w:r w:rsidRPr="00A504D0">
        <w:rPr>
          <w:b/>
          <w:i/>
          <w:sz w:val="24"/>
          <w:u w:val="single"/>
        </w:rPr>
        <w:t>The Naturalized</w:t>
      </w:r>
      <w:r>
        <w:rPr>
          <w:b/>
          <w:sz w:val="24"/>
          <w:u w:val="single"/>
        </w:rPr>
        <w:t xml:space="preserve"> Focus Questions</w:t>
      </w:r>
    </w:p>
    <w:p w14:paraId="28A0FE1B" w14:textId="77777777" w:rsidR="00A504D0" w:rsidRPr="00A504D0" w:rsidRDefault="00A504D0" w:rsidP="00A504D0">
      <w:pPr>
        <w:pStyle w:val="ListParagraph"/>
      </w:pPr>
    </w:p>
    <w:p w14:paraId="737607EF" w14:textId="77777777" w:rsidR="00134FCE" w:rsidRDefault="2B76CBE8" w:rsidP="2B76CBE8">
      <w:pPr>
        <w:pStyle w:val="ListParagraph"/>
        <w:numPr>
          <w:ilvl w:val="0"/>
          <w:numId w:val="1"/>
        </w:numPr>
      </w:pPr>
      <w:r w:rsidRPr="2B76CBE8">
        <w:rPr>
          <w:sz w:val="24"/>
          <w:szCs w:val="24"/>
        </w:rPr>
        <w:t>What are some reasons people decide to move to the U.S. from other countries?</w:t>
      </w:r>
    </w:p>
    <w:p w14:paraId="2B76CBE8" w14:textId="2B76CBE8" w:rsidR="2B76CBE8" w:rsidRDefault="2B76CBE8" w:rsidP="2B76CBE8"/>
    <w:p w14:paraId="0171086C" w14:textId="0171086C" w:rsidR="2B76CBE8" w:rsidRDefault="2B76CBE8" w:rsidP="2B76CBE8"/>
    <w:p w14:paraId="3F060597" w14:textId="77777777" w:rsidR="00A504D0" w:rsidRDefault="00A504D0" w:rsidP="2B76CBE8"/>
    <w:p w14:paraId="3D89961A" w14:textId="3D89961A" w:rsidR="2B76CBE8" w:rsidRDefault="2B76CBE8" w:rsidP="2B76CBE8"/>
    <w:p w14:paraId="07DBF8D3" w14:textId="07DBF8D3" w:rsidR="2B76CBE8" w:rsidRDefault="2B76CBE8" w:rsidP="2B76CBE8">
      <w:pPr>
        <w:pStyle w:val="ListParagraph"/>
        <w:numPr>
          <w:ilvl w:val="0"/>
          <w:numId w:val="1"/>
        </w:numPr>
      </w:pPr>
      <w:r w:rsidRPr="2B76CBE8">
        <w:rPr>
          <w:sz w:val="24"/>
          <w:szCs w:val="24"/>
        </w:rPr>
        <w:t>Why do people need a "green card" to become a U.S. citizen?</w:t>
      </w:r>
    </w:p>
    <w:p w14:paraId="0E35362D" w14:textId="0E35362D" w:rsidR="2B76CBE8" w:rsidRDefault="2B76CBE8" w:rsidP="2B76CBE8"/>
    <w:p w14:paraId="036DBB7F" w14:textId="77777777" w:rsidR="00A504D0" w:rsidRDefault="00A504D0" w:rsidP="2B76CBE8"/>
    <w:p w14:paraId="654C2F59" w14:textId="654C2F59" w:rsidR="2B76CBE8" w:rsidRDefault="2B76CBE8" w:rsidP="2B76CBE8"/>
    <w:p w14:paraId="23F2DCB1" w14:textId="23F2DCB1" w:rsidR="2B76CBE8" w:rsidRDefault="2B76CBE8" w:rsidP="2B76CBE8"/>
    <w:p w14:paraId="2382B531" w14:textId="2382B531" w:rsidR="2B76CBE8" w:rsidRDefault="2B76CBE8" w:rsidP="2B76CBE8">
      <w:pPr>
        <w:pStyle w:val="ListParagraph"/>
        <w:numPr>
          <w:ilvl w:val="0"/>
          <w:numId w:val="1"/>
        </w:numPr>
      </w:pPr>
      <w:r w:rsidRPr="2B76CBE8">
        <w:rPr>
          <w:sz w:val="24"/>
          <w:szCs w:val="24"/>
        </w:rPr>
        <w:t>What is an example of a right we have in the U.S. that immigrants may find very important?</w:t>
      </w:r>
    </w:p>
    <w:p w14:paraId="23BE9DA7" w14:textId="77777777" w:rsidR="00A504D0" w:rsidRDefault="00A504D0" w:rsidP="2B76CBE8"/>
    <w:p w14:paraId="1FFF4668" w14:textId="1FFF4668" w:rsidR="2B76CBE8" w:rsidRDefault="2B76CBE8" w:rsidP="2B76CBE8"/>
    <w:p w14:paraId="03830F5F" w14:textId="03830F5F" w:rsidR="2B76CBE8" w:rsidRDefault="2B76CBE8" w:rsidP="2B76CBE8"/>
    <w:p w14:paraId="34CA5C35" w14:textId="34CA5C35" w:rsidR="2B76CBE8" w:rsidRDefault="2B76CBE8" w:rsidP="2B76CBE8">
      <w:pPr>
        <w:pStyle w:val="ListParagraph"/>
        <w:numPr>
          <w:ilvl w:val="0"/>
          <w:numId w:val="1"/>
        </w:numPr>
      </w:pPr>
      <w:r w:rsidRPr="2B76CBE8">
        <w:rPr>
          <w:sz w:val="24"/>
          <w:szCs w:val="24"/>
        </w:rPr>
        <w:t>Why do you think the process of becoming an immigrant takes so long and is so difficult?</w:t>
      </w:r>
    </w:p>
    <w:p w14:paraId="772BC88B" w14:textId="772BC88B" w:rsidR="2B76CBE8" w:rsidRDefault="2B76CBE8" w:rsidP="2B76CBE8"/>
    <w:p w14:paraId="70425486" w14:textId="70425486" w:rsidR="2B76CBE8" w:rsidRDefault="2B76CBE8" w:rsidP="2B76CBE8"/>
    <w:p w14:paraId="62B2D114" w14:textId="77777777" w:rsidR="00A504D0" w:rsidRDefault="00A504D0" w:rsidP="2B76CBE8"/>
    <w:p w14:paraId="328EBEEC" w14:textId="328EBEEC" w:rsidR="2B76CBE8" w:rsidRDefault="2B76CBE8" w:rsidP="2B76CBE8"/>
    <w:p w14:paraId="225AE9C5" w14:textId="225AE9C5" w:rsidR="2B76CBE8" w:rsidRDefault="2B76CBE8" w:rsidP="2B76CBE8">
      <w:pPr>
        <w:pStyle w:val="ListParagraph"/>
        <w:numPr>
          <w:ilvl w:val="0"/>
          <w:numId w:val="1"/>
        </w:numPr>
      </w:pPr>
      <w:r w:rsidRPr="2B76CBE8">
        <w:rPr>
          <w:sz w:val="24"/>
          <w:szCs w:val="24"/>
        </w:rPr>
        <w:t>Why do you think new citizens find the opportunity to vote so important?</w:t>
      </w:r>
    </w:p>
    <w:p w14:paraId="0CFF9334" w14:textId="0CFF9334" w:rsidR="2B76CBE8" w:rsidRDefault="2B76CBE8" w:rsidP="2B76CBE8"/>
    <w:p w14:paraId="5413A661" w14:textId="5413A661" w:rsidR="2B76CBE8" w:rsidRDefault="2B76CBE8" w:rsidP="2B76CBE8"/>
    <w:p w14:paraId="010BDC10" w14:textId="77777777" w:rsidR="00A504D0" w:rsidRDefault="00A504D0" w:rsidP="2B76CBE8"/>
    <w:p w14:paraId="7DAA27EA" w14:textId="7DAA27EA" w:rsidR="2B76CBE8" w:rsidRDefault="2B76CBE8" w:rsidP="2B76CBE8"/>
    <w:p w14:paraId="6C70F94E" w14:textId="6C70F94E" w:rsidR="2B76CBE8" w:rsidRDefault="2B76CBE8" w:rsidP="2B76CBE8">
      <w:pPr>
        <w:pStyle w:val="ListParagraph"/>
        <w:numPr>
          <w:ilvl w:val="0"/>
          <w:numId w:val="1"/>
        </w:numPr>
      </w:pPr>
      <w:r w:rsidRPr="2B76CBE8">
        <w:rPr>
          <w:sz w:val="24"/>
          <w:szCs w:val="24"/>
        </w:rPr>
        <w:t xml:space="preserve">How </w:t>
      </w:r>
      <w:proofErr w:type="gramStart"/>
      <w:r w:rsidRPr="2B76CBE8">
        <w:rPr>
          <w:sz w:val="24"/>
          <w:szCs w:val="24"/>
        </w:rPr>
        <w:t>did</w:t>
      </w:r>
      <w:r w:rsidRPr="2B76CBE8">
        <w:rPr>
          <w:i/>
          <w:iCs/>
          <w:sz w:val="24"/>
          <w:szCs w:val="24"/>
        </w:rPr>
        <w:t xml:space="preserve"> The Naturalized</w:t>
      </w:r>
      <w:proofErr w:type="gramEnd"/>
      <w:r w:rsidRPr="2B76CBE8">
        <w:rPr>
          <w:sz w:val="24"/>
          <w:szCs w:val="24"/>
        </w:rPr>
        <w:t xml:space="preserve"> changed your view of living in the United States? Do you appreciate it more?</w:t>
      </w:r>
    </w:p>
    <w:sectPr w:rsidR="2B76CB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E171B"/>
    <w:multiLevelType w:val="hybridMultilevel"/>
    <w:tmpl w:val="20781DE0"/>
    <w:lvl w:ilvl="0" w:tplc="6C324180">
      <w:start w:val="1"/>
      <w:numFmt w:val="decimal"/>
      <w:lvlText w:val="%1."/>
      <w:lvlJc w:val="left"/>
      <w:pPr>
        <w:ind w:left="720" w:hanging="360"/>
      </w:pPr>
    </w:lvl>
    <w:lvl w:ilvl="1" w:tplc="4134B3AE">
      <w:start w:val="1"/>
      <w:numFmt w:val="lowerLetter"/>
      <w:lvlText w:val="%2."/>
      <w:lvlJc w:val="left"/>
      <w:pPr>
        <w:ind w:left="1440" w:hanging="360"/>
      </w:pPr>
    </w:lvl>
    <w:lvl w:ilvl="2" w:tplc="BD669EBE">
      <w:start w:val="1"/>
      <w:numFmt w:val="lowerRoman"/>
      <w:lvlText w:val="%3."/>
      <w:lvlJc w:val="right"/>
      <w:pPr>
        <w:ind w:left="2160" w:hanging="180"/>
      </w:pPr>
    </w:lvl>
    <w:lvl w:ilvl="3" w:tplc="74D471BC">
      <w:start w:val="1"/>
      <w:numFmt w:val="decimal"/>
      <w:lvlText w:val="%4."/>
      <w:lvlJc w:val="left"/>
      <w:pPr>
        <w:ind w:left="2880" w:hanging="360"/>
      </w:pPr>
    </w:lvl>
    <w:lvl w:ilvl="4" w:tplc="DD9C2B32">
      <w:start w:val="1"/>
      <w:numFmt w:val="lowerLetter"/>
      <w:lvlText w:val="%5."/>
      <w:lvlJc w:val="left"/>
      <w:pPr>
        <w:ind w:left="3600" w:hanging="360"/>
      </w:pPr>
    </w:lvl>
    <w:lvl w:ilvl="5" w:tplc="60B6868E">
      <w:start w:val="1"/>
      <w:numFmt w:val="lowerRoman"/>
      <w:lvlText w:val="%6."/>
      <w:lvlJc w:val="right"/>
      <w:pPr>
        <w:ind w:left="4320" w:hanging="180"/>
      </w:pPr>
    </w:lvl>
    <w:lvl w:ilvl="6" w:tplc="631CC4B8">
      <w:start w:val="1"/>
      <w:numFmt w:val="decimal"/>
      <w:lvlText w:val="%7."/>
      <w:lvlJc w:val="left"/>
      <w:pPr>
        <w:ind w:left="5040" w:hanging="360"/>
      </w:pPr>
    </w:lvl>
    <w:lvl w:ilvl="7" w:tplc="660A162A">
      <w:start w:val="1"/>
      <w:numFmt w:val="lowerLetter"/>
      <w:lvlText w:val="%8."/>
      <w:lvlJc w:val="left"/>
      <w:pPr>
        <w:ind w:left="5760" w:hanging="360"/>
      </w:pPr>
    </w:lvl>
    <w:lvl w:ilvl="8" w:tplc="B2B8C7C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B76CBE8"/>
    <w:rsid w:val="00134FCE"/>
    <w:rsid w:val="005C5EF0"/>
    <w:rsid w:val="00A504D0"/>
    <w:rsid w:val="2B76C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35AA8"/>
  <w15:docId w15:val="{CFDE0EB5-6430-4E1D-B065-C9B6787A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A40A06F6349A43B391C5B0A9099967" ma:contentTypeVersion="11" ma:contentTypeDescription="Create a new document." ma:contentTypeScope="" ma:versionID="1fad7d6b183b5cda5f286688f9350268">
  <xsd:schema xmlns:xsd="http://www.w3.org/2001/XMLSchema" xmlns:xs="http://www.w3.org/2001/XMLSchema" xmlns:p="http://schemas.microsoft.com/office/2006/metadata/properties" xmlns:ns3="f574335c-60ed-4b55-91ad-73faf3bb8cd6" xmlns:ns4="4836c2ae-d1d8-40f4-8c74-14b4aebf354a" targetNamespace="http://schemas.microsoft.com/office/2006/metadata/properties" ma:root="true" ma:fieldsID="e56b74b6c3c0ef0cdc6ffc78b496705e" ns3:_="" ns4:_="">
    <xsd:import namespace="f574335c-60ed-4b55-91ad-73faf3bb8cd6"/>
    <xsd:import namespace="4836c2ae-d1d8-40f4-8c74-14b4aebf35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4335c-60ed-4b55-91ad-73faf3bb8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6c2ae-d1d8-40f4-8c74-14b4aebf35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E86DE3-CEA0-49F3-82F1-7BA48B5F74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01F9E3-614E-47DA-8FE1-1064609B742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836c2ae-d1d8-40f4-8c74-14b4aebf354a"/>
    <ds:schemaRef ds:uri="f574335c-60ed-4b55-91ad-73faf3bb8cd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A24BEBE-DD27-40A6-92B4-38D14C7AB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4335c-60ed-4b55-91ad-73faf3bb8cd6"/>
    <ds:schemaRef ds:uri="4836c2ae-d1d8-40f4-8c74-14b4aebf3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LaCoste, Katie</dc:creator>
  <cp:keywords/>
  <dc:description/>
  <cp:lastModifiedBy>LaCoste, Katie</cp:lastModifiedBy>
  <cp:revision>2</cp:revision>
  <dcterms:created xsi:type="dcterms:W3CDTF">2019-08-28T14:06:00Z</dcterms:created>
  <dcterms:modified xsi:type="dcterms:W3CDTF">2019-08-28T14:06:00Z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0x010100E7A40A06F6349A43B391C5B0A9099967</vt:lpwstr>
  </property>
  <property fmtid="{D5CDD505-2E9C-101B-9397-08002B2CF9AE}" pid="3" name="IsMyDocuments">
    <vt:bool>true</vt:bool>
  </property>
</Properties>
</file>