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0DD02" w14:textId="77777777" w:rsidR="000B02E8" w:rsidRDefault="00F10462">
      <w:pPr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Name: __________________________</w:t>
      </w:r>
      <w:r w:rsidR="007734F4">
        <w:rPr>
          <w:rFonts w:ascii="Georgia" w:hAnsi="Georgia"/>
        </w:rPr>
        <w:t>______________</w:t>
      </w:r>
      <w:r>
        <w:rPr>
          <w:rFonts w:ascii="Georgia" w:hAnsi="Georgia"/>
        </w:rPr>
        <w:t>________ Date: __________________ Per.: _______</w:t>
      </w:r>
    </w:p>
    <w:p w14:paraId="12BB69A6" w14:textId="77777777" w:rsidR="00F10462" w:rsidRDefault="00F10462" w:rsidP="00F10462">
      <w:pPr>
        <w:jc w:val="center"/>
        <w:rPr>
          <w:rFonts w:ascii="Georgia" w:hAnsi="Georgia"/>
          <w:b/>
        </w:rPr>
      </w:pPr>
      <w:r w:rsidRPr="00F10462">
        <w:rPr>
          <w:rFonts w:ascii="Georgia" w:hAnsi="Georgia"/>
          <w:b/>
        </w:rPr>
        <w:t>Civics Definition Depot</w:t>
      </w:r>
      <w:r w:rsidR="007734F4">
        <w:rPr>
          <w:rFonts w:ascii="Georgia" w:hAnsi="Georgia"/>
          <w:b/>
        </w:rPr>
        <w:t xml:space="preserve"> – Chapter </w:t>
      </w:r>
      <w:r w:rsidR="00107C5D">
        <w:rPr>
          <w:rFonts w:ascii="Georgia" w:hAnsi="Georgia"/>
          <w:b/>
        </w:rPr>
        <w:t>6</w:t>
      </w:r>
      <w:r w:rsidR="003E1383">
        <w:rPr>
          <w:rFonts w:ascii="Georgia" w:hAnsi="Georgia"/>
          <w:b/>
        </w:rPr>
        <w:t xml:space="preserve">: </w:t>
      </w:r>
      <w:r w:rsidR="00107C5D">
        <w:rPr>
          <w:rFonts w:ascii="Georgia" w:hAnsi="Georgia"/>
          <w:b/>
        </w:rPr>
        <w:t xml:space="preserve">“Amendments” - </w:t>
      </w:r>
      <w:r w:rsidR="001B13B8">
        <w:rPr>
          <w:rFonts w:ascii="Georgia" w:hAnsi="Georgia"/>
          <w:b/>
        </w:rPr>
        <w:t xml:space="preserve">Rights and Responsibilities </w:t>
      </w:r>
    </w:p>
    <w:p w14:paraId="3AD0C991" w14:textId="77777777" w:rsidR="00D5678A" w:rsidRDefault="00D5678A" w:rsidP="00D5678A">
      <w:pPr>
        <w:rPr>
          <w:rFonts w:ascii="Georgia" w:hAnsi="Georgia"/>
          <w:i/>
          <w:sz w:val="20"/>
        </w:rPr>
      </w:pPr>
      <w:r>
        <w:rPr>
          <w:rFonts w:ascii="Georgia" w:hAnsi="Georgia"/>
          <w:i/>
          <w:sz w:val="20"/>
        </w:rPr>
        <w:t xml:space="preserve">Directions:  Based on the words provided for each chapter, complete </w:t>
      </w:r>
      <w:proofErr w:type="gramStart"/>
      <w:r>
        <w:rPr>
          <w:rFonts w:ascii="Georgia" w:hAnsi="Georgia"/>
          <w:i/>
          <w:sz w:val="20"/>
        </w:rPr>
        <w:t>your</w:t>
      </w:r>
      <w:proofErr w:type="gramEnd"/>
      <w:r>
        <w:rPr>
          <w:rFonts w:ascii="Georgia" w:hAnsi="Georgia"/>
          <w:i/>
          <w:sz w:val="20"/>
        </w:rPr>
        <w:t xml:space="preserve"> “Definition Depot” and keep a running log of all the Civics words and concepts for the year!  Each </w:t>
      </w:r>
      <w:r>
        <w:rPr>
          <w:rFonts w:ascii="Georgia" w:hAnsi="Georgia"/>
          <w:b/>
          <w:i/>
          <w:sz w:val="20"/>
        </w:rPr>
        <w:t>definition</w:t>
      </w:r>
      <w:r>
        <w:rPr>
          <w:rFonts w:ascii="Georgia" w:hAnsi="Georgia"/>
          <w:i/>
          <w:sz w:val="20"/>
        </w:rPr>
        <w:t xml:space="preserve"> should come from the textbook using the page provided or from online. Using a thesaurus, your brain, or the internet identify at least one </w:t>
      </w:r>
      <w:r>
        <w:rPr>
          <w:rFonts w:ascii="Georgia" w:hAnsi="Georgia"/>
          <w:b/>
          <w:i/>
          <w:sz w:val="20"/>
        </w:rPr>
        <w:t>synonym</w:t>
      </w:r>
      <w:r>
        <w:rPr>
          <w:rFonts w:ascii="Georgia" w:hAnsi="Georgia"/>
          <w:i/>
          <w:sz w:val="20"/>
        </w:rPr>
        <w:t xml:space="preserve"> (words that mean the same thing) for each term OR provide a colored illustration that shows that you understand the meaning of the term, OR write a </w:t>
      </w:r>
      <w:r>
        <w:rPr>
          <w:rFonts w:ascii="Georgia" w:hAnsi="Georgia"/>
          <w:b/>
          <w:i/>
          <w:sz w:val="20"/>
        </w:rPr>
        <w:t>sentence</w:t>
      </w:r>
      <w:r>
        <w:rPr>
          <w:rFonts w:ascii="Georgia" w:hAnsi="Georgia"/>
          <w:i/>
          <w:sz w:val="20"/>
        </w:rPr>
        <w:t xml:space="preserve"> using the term that makes sense and demonstrates your understanding of the word.</w:t>
      </w:r>
    </w:p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2303"/>
        <w:gridCol w:w="4982"/>
        <w:gridCol w:w="6300"/>
      </w:tblGrid>
      <w:tr w:rsidR="00B30EA4" w14:paraId="28D2F482" w14:textId="77777777" w:rsidTr="00D5678A">
        <w:tc>
          <w:tcPr>
            <w:tcW w:w="2303" w:type="dxa"/>
          </w:tcPr>
          <w:p w14:paraId="76D1855B" w14:textId="77777777" w:rsidR="003E1383" w:rsidRDefault="003E1383" w:rsidP="00F1046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Word/Pg. #</w:t>
            </w:r>
          </w:p>
        </w:tc>
        <w:tc>
          <w:tcPr>
            <w:tcW w:w="4982" w:type="dxa"/>
          </w:tcPr>
          <w:p w14:paraId="5EF5F169" w14:textId="77777777" w:rsidR="003E1383" w:rsidRDefault="003E1383" w:rsidP="00F1046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6300" w:type="dxa"/>
          </w:tcPr>
          <w:p w14:paraId="1C3B4501" w14:textId="77777777" w:rsidR="003E1383" w:rsidRDefault="003620C7" w:rsidP="00F1046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Sentence, Synonym, or </w:t>
            </w:r>
            <w:r w:rsidR="003E1383">
              <w:rPr>
                <w:rFonts w:ascii="Georgia" w:hAnsi="Georgia"/>
                <w:b/>
              </w:rPr>
              <w:t>Illustration</w:t>
            </w:r>
          </w:p>
        </w:tc>
      </w:tr>
      <w:tr w:rsidR="00B30EA4" w:rsidRPr="003E1383" w14:paraId="3DBEF8FB" w14:textId="77777777" w:rsidTr="00D5678A">
        <w:tc>
          <w:tcPr>
            <w:tcW w:w="2303" w:type="dxa"/>
          </w:tcPr>
          <w:p w14:paraId="3FFADB18" w14:textId="77777777" w:rsidR="003E1383" w:rsidRPr="00DC05B4" w:rsidRDefault="003E1383" w:rsidP="00F1046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C05B4">
              <w:rPr>
                <w:rFonts w:ascii="Georgia" w:hAnsi="Georgia"/>
                <w:sz w:val="24"/>
                <w:szCs w:val="24"/>
              </w:rPr>
              <w:t>Bill of Rights</w:t>
            </w:r>
          </w:p>
          <w:p w14:paraId="15B40695" w14:textId="77777777" w:rsidR="003E1383" w:rsidRPr="00916BD4" w:rsidRDefault="00916BD4" w:rsidP="00F1046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p. 172</w:t>
            </w:r>
          </w:p>
        </w:tc>
        <w:tc>
          <w:tcPr>
            <w:tcW w:w="4982" w:type="dxa"/>
          </w:tcPr>
          <w:p w14:paraId="366D33F5" w14:textId="77777777" w:rsidR="003E1383" w:rsidRPr="003E1383" w:rsidRDefault="003E1383" w:rsidP="00F10462">
            <w:pPr>
              <w:jc w:val="center"/>
              <w:rPr>
                <w:rFonts w:ascii="Georgia" w:hAnsi="Georgia"/>
                <w:sz w:val="96"/>
              </w:rPr>
            </w:pPr>
          </w:p>
        </w:tc>
        <w:tc>
          <w:tcPr>
            <w:tcW w:w="6300" w:type="dxa"/>
          </w:tcPr>
          <w:p w14:paraId="166F0FD4" w14:textId="77777777" w:rsidR="003E1383" w:rsidRPr="003E1383" w:rsidRDefault="003E1383" w:rsidP="00F10462">
            <w:pPr>
              <w:jc w:val="center"/>
              <w:rPr>
                <w:rFonts w:ascii="Georgia" w:hAnsi="Georgia"/>
                <w:sz w:val="96"/>
              </w:rPr>
            </w:pPr>
          </w:p>
        </w:tc>
      </w:tr>
      <w:tr w:rsidR="00B30EA4" w:rsidRPr="003E1383" w14:paraId="31978BD0" w14:textId="77777777" w:rsidTr="00D5678A">
        <w:tc>
          <w:tcPr>
            <w:tcW w:w="2303" w:type="dxa"/>
          </w:tcPr>
          <w:p w14:paraId="62627B2A" w14:textId="77777777" w:rsidR="003E1383" w:rsidRPr="00DC05B4" w:rsidRDefault="003E1383" w:rsidP="00F1046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C05B4">
              <w:rPr>
                <w:rFonts w:ascii="Georgia" w:hAnsi="Georgia"/>
                <w:sz w:val="24"/>
                <w:szCs w:val="24"/>
              </w:rPr>
              <w:t>Self – incrimination</w:t>
            </w:r>
            <w:r w:rsidR="00B717FB" w:rsidRPr="00DC05B4">
              <w:rPr>
                <w:rFonts w:ascii="Georgia" w:hAnsi="Georgia"/>
                <w:sz w:val="24"/>
                <w:szCs w:val="24"/>
              </w:rPr>
              <w:t xml:space="preserve"> / </w:t>
            </w:r>
            <w:r w:rsidR="00B717FB" w:rsidRPr="00DC05B4">
              <w:rPr>
                <w:rFonts w:ascii="Georgia" w:hAnsi="Georgia"/>
                <w:i/>
                <w:sz w:val="24"/>
                <w:szCs w:val="24"/>
              </w:rPr>
              <w:t>pleading the fifth</w:t>
            </w:r>
          </w:p>
          <w:p w14:paraId="771BED1F" w14:textId="77777777" w:rsidR="003E1383" w:rsidRPr="002619AD" w:rsidRDefault="002619AD" w:rsidP="00F1046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p. 179</w:t>
            </w:r>
          </w:p>
        </w:tc>
        <w:tc>
          <w:tcPr>
            <w:tcW w:w="4982" w:type="dxa"/>
          </w:tcPr>
          <w:p w14:paraId="0564A990" w14:textId="77777777" w:rsidR="003E1383" w:rsidRPr="003E1383" w:rsidRDefault="003E1383" w:rsidP="00F10462">
            <w:pPr>
              <w:jc w:val="center"/>
              <w:rPr>
                <w:rFonts w:ascii="Georgia" w:hAnsi="Georgia"/>
                <w:sz w:val="96"/>
              </w:rPr>
            </w:pPr>
          </w:p>
        </w:tc>
        <w:tc>
          <w:tcPr>
            <w:tcW w:w="6300" w:type="dxa"/>
          </w:tcPr>
          <w:p w14:paraId="01C9B0FD" w14:textId="77777777" w:rsidR="003E1383" w:rsidRPr="003E1383" w:rsidRDefault="003E1383" w:rsidP="00F10462">
            <w:pPr>
              <w:jc w:val="center"/>
              <w:rPr>
                <w:rFonts w:ascii="Georgia" w:hAnsi="Georgia"/>
                <w:sz w:val="96"/>
              </w:rPr>
            </w:pPr>
          </w:p>
        </w:tc>
      </w:tr>
      <w:tr w:rsidR="00B30EA4" w:rsidRPr="003E1383" w14:paraId="52E93EDF" w14:textId="77777777" w:rsidTr="00D5678A">
        <w:tc>
          <w:tcPr>
            <w:tcW w:w="2303" w:type="dxa"/>
          </w:tcPr>
          <w:p w14:paraId="1DDB835B" w14:textId="77777777" w:rsidR="003E1383" w:rsidRPr="00DC05B4" w:rsidRDefault="003E1383" w:rsidP="00F1046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C05B4">
              <w:rPr>
                <w:rFonts w:ascii="Georgia" w:hAnsi="Georgia"/>
                <w:sz w:val="24"/>
                <w:szCs w:val="24"/>
              </w:rPr>
              <w:t>Due process of law</w:t>
            </w:r>
          </w:p>
          <w:p w14:paraId="094B0DE8" w14:textId="77777777" w:rsidR="003E1383" w:rsidRPr="00C039E7" w:rsidRDefault="00C039E7" w:rsidP="00F1046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p.180</w:t>
            </w:r>
          </w:p>
        </w:tc>
        <w:tc>
          <w:tcPr>
            <w:tcW w:w="4982" w:type="dxa"/>
          </w:tcPr>
          <w:p w14:paraId="1F613A93" w14:textId="77777777" w:rsidR="003E1383" w:rsidRPr="003E1383" w:rsidRDefault="003E1383" w:rsidP="00F10462">
            <w:pPr>
              <w:jc w:val="center"/>
              <w:rPr>
                <w:rFonts w:ascii="Georgia" w:hAnsi="Georgia"/>
                <w:sz w:val="96"/>
              </w:rPr>
            </w:pPr>
          </w:p>
        </w:tc>
        <w:tc>
          <w:tcPr>
            <w:tcW w:w="6300" w:type="dxa"/>
          </w:tcPr>
          <w:p w14:paraId="7010E334" w14:textId="77777777" w:rsidR="003E1383" w:rsidRPr="003E1383" w:rsidRDefault="003E1383" w:rsidP="00F10462">
            <w:pPr>
              <w:jc w:val="center"/>
              <w:rPr>
                <w:rFonts w:ascii="Georgia" w:hAnsi="Georgia"/>
                <w:sz w:val="96"/>
              </w:rPr>
            </w:pPr>
          </w:p>
        </w:tc>
      </w:tr>
      <w:tr w:rsidR="00B30EA4" w:rsidRPr="003E1383" w14:paraId="46FA883F" w14:textId="77777777" w:rsidTr="00D5678A">
        <w:tc>
          <w:tcPr>
            <w:tcW w:w="2303" w:type="dxa"/>
          </w:tcPr>
          <w:p w14:paraId="591DC9F3" w14:textId="77777777" w:rsidR="003E1383" w:rsidRPr="00DC05B4" w:rsidRDefault="003E1383" w:rsidP="00F1046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C05B4">
              <w:rPr>
                <w:rFonts w:ascii="Georgia" w:hAnsi="Georgia"/>
                <w:sz w:val="24"/>
                <w:szCs w:val="24"/>
              </w:rPr>
              <w:t>Eminent Domain</w:t>
            </w:r>
          </w:p>
          <w:p w14:paraId="66D9606B" w14:textId="77777777" w:rsidR="003E1383" w:rsidRPr="00487161" w:rsidRDefault="00487161" w:rsidP="00F1046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p. 180</w:t>
            </w:r>
          </w:p>
        </w:tc>
        <w:tc>
          <w:tcPr>
            <w:tcW w:w="4982" w:type="dxa"/>
          </w:tcPr>
          <w:p w14:paraId="3C54CD5A" w14:textId="77777777" w:rsidR="003E1383" w:rsidRPr="003E1383" w:rsidRDefault="003E1383" w:rsidP="00F10462">
            <w:pPr>
              <w:jc w:val="center"/>
              <w:rPr>
                <w:rFonts w:ascii="Georgia" w:hAnsi="Georgia"/>
                <w:sz w:val="96"/>
              </w:rPr>
            </w:pPr>
          </w:p>
        </w:tc>
        <w:tc>
          <w:tcPr>
            <w:tcW w:w="6300" w:type="dxa"/>
          </w:tcPr>
          <w:p w14:paraId="1C56BF6D" w14:textId="77777777" w:rsidR="003E1383" w:rsidRPr="003E1383" w:rsidRDefault="005D1D27" w:rsidP="00F10462">
            <w:pPr>
              <w:jc w:val="center"/>
              <w:rPr>
                <w:rFonts w:ascii="Georgia" w:hAnsi="Georgia"/>
                <w:sz w:val="96"/>
              </w:rPr>
            </w:pPr>
            <w:r>
              <w:rPr>
                <w:noProof/>
              </w:rPr>
              <w:drawing>
                <wp:inline distT="0" distB="0" distL="0" distR="0" wp14:anchorId="230FEB95" wp14:editId="34CD74C4">
                  <wp:extent cx="1362075" cy="833238"/>
                  <wp:effectExtent l="0" t="0" r="0" b="5080"/>
                  <wp:docPr id="2" name="Picture 2" descr="Image result for eminent do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eminent domai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00" b="3988"/>
                          <a:stretch/>
                        </pic:blipFill>
                        <pic:spPr bwMode="auto">
                          <a:xfrm>
                            <a:off x="0" y="0"/>
                            <a:ext cx="1425684" cy="872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EA4" w:rsidRPr="003E1383" w14:paraId="18AC3B6B" w14:textId="77777777" w:rsidTr="00D5678A">
        <w:tc>
          <w:tcPr>
            <w:tcW w:w="2303" w:type="dxa"/>
          </w:tcPr>
          <w:p w14:paraId="1449B5F3" w14:textId="77777777" w:rsidR="003E1383" w:rsidRPr="00DC05B4" w:rsidRDefault="003E1383" w:rsidP="00F1046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C05B4">
              <w:rPr>
                <w:rFonts w:ascii="Georgia" w:hAnsi="Georgia"/>
                <w:sz w:val="24"/>
                <w:szCs w:val="24"/>
              </w:rPr>
              <w:t>Bail</w:t>
            </w:r>
          </w:p>
          <w:p w14:paraId="6AD5F5AE" w14:textId="77777777" w:rsidR="003E1383" w:rsidRPr="005E6920" w:rsidRDefault="005E6920" w:rsidP="00F1046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p. 180</w:t>
            </w:r>
          </w:p>
        </w:tc>
        <w:tc>
          <w:tcPr>
            <w:tcW w:w="4982" w:type="dxa"/>
          </w:tcPr>
          <w:p w14:paraId="2D3EFC36" w14:textId="77777777" w:rsidR="003E1383" w:rsidRPr="003E1383" w:rsidRDefault="003E1383" w:rsidP="00F10462">
            <w:pPr>
              <w:jc w:val="center"/>
              <w:rPr>
                <w:rFonts w:ascii="Georgia" w:hAnsi="Georgia"/>
                <w:sz w:val="96"/>
              </w:rPr>
            </w:pPr>
          </w:p>
        </w:tc>
        <w:tc>
          <w:tcPr>
            <w:tcW w:w="6300" w:type="dxa"/>
          </w:tcPr>
          <w:p w14:paraId="645E81F3" w14:textId="77777777" w:rsidR="003E1383" w:rsidRPr="003E1383" w:rsidRDefault="003E1383" w:rsidP="00F10462">
            <w:pPr>
              <w:jc w:val="center"/>
              <w:rPr>
                <w:rFonts w:ascii="Georgia" w:hAnsi="Georgia"/>
                <w:sz w:val="96"/>
              </w:rPr>
            </w:pPr>
          </w:p>
        </w:tc>
      </w:tr>
      <w:tr w:rsidR="00DC05B4" w:rsidRPr="003E1383" w14:paraId="45C53EE1" w14:textId="77777777" w:rsidTr="00D5678A">
        <w:tc>
          <w:tcPr>
            <w:tcW w:w="2303" w:type="dxa"/>
          </w:tcPr>
          <w:p w14:paraId="2270402E" w14:textId="77777777" w:rsidR="00DC05B4" w:rsidRPr="00DC05B4" w:rsidRDefault="00DC05B4" w:rsidP="00443A4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C05B4">
              <w:rPr>
                <w:rFonts w:ascii="Georgia" w:hAnsi="Georgia"/>
                <w:sz w:val="24"/>
                <w:szCs w:val="24"/>
              </w:rPr>
              <w:t>Civil rights</w:t>
            </w:r>
          </w:p>
          <w:p w14:paraId="475AE30D" w14:textId="77777777" w:rsidR="00DC05B4" w:rsidRPr="00DC05B4" w:rsidRDefault="00DC05B4" w:rsidP="00443A43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982" w:type="dxa"/>
          </w:tcPr>
          <w:p w14:paraId="04C5485C" w14:textId="77777777" w:rsidR="001D01D2" w:rsidRPr="007F0691" w:rsidRDefault="007F0691" w:rsidP="007F0691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gramStart"/>
            <w:r w:rsidRPr="007F06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the</w:t>
            </w:r>
            <w:proofErr w:type="gramEnd"/>
            <w:r w:rsidRPr="007F06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rights of citizens to political and social freedom and equality.</w:t>
            </w:r>
          </w:p>
          <w:p w14:paraId="1F75B4B6" w14:textId="77777777" w:rsidR="007F0691" w:rsidRDefault="007F0691" w:rsidP="007F0691">
            <w:pPr>
              <w:rPr>
                <w:rFonts w:ascii="Georgia" w:hAnsi="Georgia"/>
              </w:rPr>
            </w:pPr>
          </w:p>
          <w:p w14:paraId="01A261F1" w14:textId="77777777" w:rsidR="001D01D2" w:rsidRPr="003E1383" w:rsidRDefault="001D01D2" w:rsidP="00443A4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300" w:type="dxa"/>
            <w:vMerge w:val="restart"/>
          </w:tcPr>
          <w:p w14:paraId="4D941A64" w14:textId="77777777" w:rsidR="001D01D2" w:rsidRPr="001D01D2" w:rsidRDefault="00B30EA4" w:rsidP="005D1D27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905618A" wp14:editId="6E7BB8E8">
                  <wp:extent cx="2904900" cy="1250950"/>
                  <wp:effectExtent l="0" t="0" r="0" b="6350"/>
                  <wp:docPr id="1" name="Picture 1" descr="Image result for civil rights vs civil liber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ivil rights vs civil liberti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8" t="25390" r="5901" b="1"/>
                          <a:stretch/>
                        </pic:blipFill>
                        <pic:spPr bwMode="auto">
                          <a:xfrm>
                            <a:off x="0" y="0"/>
                            <a:ext cx="2915593" cy="125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5B4" w14:paraId="32D1A7DF" w14:textId="77777777" w:rsidTr="00D5678A">
        <w:trPr>
          <w:trHeight w:val="863"/>
        </w:trPr>
        <w:tc>
          <w:tcPr>
            <w:tcW w:w="2303" w:type="dxa"/>
          </w:tcPr>
          <w:p w14:paraId="3B0A06CB" w14:textId="77777777" w:rsidR="00DC05B4" w:rsidRDefault="001D01D2" w:rsidP="006200E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Civil l</w:t>
            </w:r>
            <w:r w:rsidR="00DC05B4" w:rsidRPr="00DC05B4">
              <w:rPr>
                <w:rFonts w:ascii="Georgia" w:hAnsi="Georgia"/>
                <w:sz w:val="24"/>
                <w:szCs w:val="24"/>
              </w:rPr>
              <w:t>iberties</w:t>
            </w:r>
          </w:p>
          <w:p w14:paraId="0AB37769" w14:textId="77777777" w:rsidR="007F0691" w:rsidRPr="00DC05B4" w:rsidRDefault="007F0691" w:rsidP="006200E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p. 173</w:t>
            </w:r>
          </w:p>
        </w:tc>
        <w:tc>
          <w:tcPr>
            <w:tcW w:w="4982" w:type="dxa"/>
          </w:tcPr>
          <w:p w14:paraId="21F8AC92" w14:textId="77777777" w:rsidR="00DC05B4" w:rsidRPr="009C79BC" w:rsidRDefault="00DC05B4" w:rsidP="005D1D27">
            <w:pPr>
              <w:pStyle w:val="NormalWeb"/>
              <w:spacing w:after="0" w:afterAutospacing="0"/>
              <w:rPr>
                <w:sz w:val="22"/>
                <w:szCs w:val="22"/>
              </w:rPr>
            </w:pPr>
          </w:p>
        </w:tc>
        <w:tc>
          <w:tcPr>
            <w:tcW w:w="6300" w:type="dxa"/>
            <w:vMerge/>
          </w:tcPr>
          <w:p w14:paraId="5C012412" w14:textId="77777777" w:rsidR="00DC05B4" w:rsidRPr="00F10462" w:rsidRDefault="00DC05B4" w:rsidP="006200E1">
            <w:pPr>
              <w:jc w:val="center"/>
              <w:rPr>
                <w:rFonts w:ascii="Georgia" w:hAnsi="Georgia"/>
                <w:b/>
                <w:sz w:val="96"/>
              </w:rPr>
            </w:pPr>
          </w:p>
        </w:tc>
      </w:tr>
      <w:tr w:rsidR="00B30EA4" w:rsidRPr="003E1383" w14:paraId="4614CD73" w14:textId="77777777" w:rsidTr="00D5678A">
        <w:tc>
          <w:tcPr>
            <w:tcW w:w="2303" w:type="dxa"/>
          </w:tcPr>
          <w:p w14:paraId="3021EDFB" w14:textId="77777777" w:rsidR="003E1383" w:rsidRPr="00DC05B4" w:rsidRDefault="003E1383" w:rsidP="00443A4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C05B4">
              <w:rPr>
                <w:rFonts w:ascii="Georgia" w:hAnsi="Georgia"/>
                <w:sz w:val="24"/>
                <w:szCs w:val="24"/>
              </w:rPr>
              <w:lastRenderedPageBreak/>
              <w:t>Suffrage</w:t>
            </w:r>
          </w:p>
          <w:p w14:paraId="20B3731A" w14:textId="77777777" w:rsidR="003E1383" w:rsidRPr="00566DC4" w:rsidRDefault="00566DC4" w:rsidP="00443A43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p. 187</w:t>
            </w:r>
          </w:p>
        </w:tc>
        <w:tc>
          <w:tcPr>
            <w:tcW w:w="4982" w:type="dxa"/>
          </w:tcPr>
          <w:p w14:paraId="1F5379C6" w14:textId="77777777" w:rsidR="003E1383" w:rsidRPr="003E1383" w:rsidRDefault="003E1383" w:rsidP="00443A4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300" w:type="dxa"/>
          </w:tcPr>
          <w:p w14:paraId="607365CA" w14:textId="77777777" w:rsidR="003E1383" w:rsidRPr="003E1383" w:rsidRDefault="003E1383" w:rsidP="00443A43">
            <w:pPr>
              <w:jc w:val="center"/>
              <w:rPr>
                <w:rFonts w:ascii="Georgia" w:hAnsi="Georgia"/>
                <w:sz w:val="96"/>
              </w:rPr>
            </w:pPr>
          </w:p>
        </w:tc>
      </w:tr>
      <w:tr w:rsidR="00B30EA4" w:rsidRPr="003E1383" w14:paraId="1080EA3D" w14:textId="77777777" w:rsidTr="00D5678A">
        <w:tc>
          <w:tcPr>
            <w:tcW w:w="2303" w:type="dxa"/>
          </w:tcPr>
          <w:p w14:paraId="271A912A" w14:textId="77777777" w:rsidR="003E1383" w:rsidRPr="00DC05B4" w:rsidRDefault="003E1383" w:rsidP="00443A4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C05B4">
              <w:rPr>
                <w:rFonts w:ascii="Georgia" w:hAnsi="Georgia"/>
                <w:sz w:val="24"/>
                <w:szCs w:val="24"/>
              </w:rPr>
              <w:t>Poll tax</w:t>
            </w:r>
          </w:p>
          <w:p w14:paraId="413FD0AC" w14:textId="77777777" w:rsidR="003E1383" w:rsidRPr="0032352A" w:rsidRDefault="0032352A" w:rsidP="0032352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p. 189</w:t>
            </w:r>
          </w:p>
        </w:tc>
        <w:tc>
          <w:tcPr>
            <w:tcW w:w="4982" w:type="dxa"/>
          </w:tcPr>
          <w:p w14:paraId="48353D36" w14:textId="77777777" w:rsidR="003E1383" w:rsidRPr="003E1383" w:rsidRDefault="003E1383" w:rsidP="00443A4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300" w:type="dxa"/>
          </w:tcPr>
          <w:p w14:paraId="3D7A1B95" w14:textId="77777777" w:rsidR="003E1383" w:rsidRPr="003E1383" w:rsidRDefault="003E1383" w:rsidP="00443A43">
            <w:pPr>
              <w:jc w:val="center"/>
              <w:rPr>
                <w:rFonts w:ascii="Georgia" w:hAnsi="Georgia"/>
                <w:sz w:val="96"/>
              </w:rPr>
            </w:pPr>
          </w:p>
        </w:tc>
      </w:tr>
      <w:tr w:rsidR="00B30EA4" w:rsidRPr="003E1383" w14:paraId="133EEFFE" w14:textId="77777777" w:rsidTr="00D5678A">
        <w:tc>
          <w:tcPr>
            <w:tcW w:w="2303" w:type="dxa"/>
          </w:tcPr>
          <w:p w14:paraId="3CA6E819" w14:textId="77777777" w:rsidR="003E1383" w:rsidRDefault="003E1383" w:rsidP="00443A4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C05B4">
              <w:rPr>
                <w:rFonts w:ascii="Georgia" w:hAnsi="Georgia"/>
                <w:sz w:val="24"/>
                <w:szCs w:val="24"/>
              </w:rPr>
              <w:t>Double jeopardy</w:t>
            </w:r>
          </w:p>
          <w:p w14:paraId="6A22DAED" w14:textId="77777777" w:rsidR="00E07535" w:rsidRPr="00E07535" w:rsidRDefault="00E07535" w:rsidP="00443A43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p. 179</w:t>
            </w:r>
          </w:p>
        </w:tc>
        <w:tc>
          <w:tcPr>
            <w:tcW w:w="4982" w:type="dxa"/>
          </w:tcPr>
          <w:p w14:paraId="563599C0" w14:textId="77777777" w:rsidR="003E1383" w:rsidRPr="003E1383" w:rsidRDefault="003E1383" w:rsidP="001B13B8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14:paraId="61584AEA" w14:textId="77777777" w:rsidR="003E1383" w:rsidRPr="003E1383" w:rsidRDefault="003E1383" w:rsidP="00443A43">
            <w:pPr>
              <w:jc w:val="center"/>
              <w:rPr>
                <w:rFonts w:ascii="Georgia" w:hAnsi="Georgia"/>
                <w:sz w:val="96"/>
              </w:rPr>
            </w:pPr>
          </w:p>
        </w:tc>
      </w:tr>
      <w:tr w:rsidR="00B30EA4" w:rsidRPr="003E1383" w14:paraId="1F552AA9" w14:textId="77777777" w:rsidTr="00D5678A">
        <w:tc>
          <w:tcPr>
            <w:tcW w:w="2303" w:type="dxa"/>
          </w:tcPr>
          <w:p w14:paraId="708995D9" w14:textId="77777777" w:rsidR="003E1383" w:rsidRPr="00DC05B4" w:rsidRDefault="003E1383" w:rsidP="00443A4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C05B4">
              <w:rPr>
                <w:rFonts w:ascii="Georgia" w:hAnsi="Georgia"/>
                <w:sz w:val="24"/>
                <w:szCs w:val="24"/>
              </w:rPr>
              <w:t>Equal protection under the law</w:t>
            </w:r>
          </w:p>
        </w:tc>
        <w:tc>
          <w:tcPr>
            <w:tcW w:w="4982" w:type="dxa"/>
          </w:tcPr>
          <w:p w14:paraId="694696F9" w14:textId="77777777" w:rsidR="003E1383" w:rsidRPr="003E1383" w:rsidRDefault="003E1383" w:rsidP="004E1FA2">
            <w:pPr>
              <w:pStyle w:val="NormalWeb"/>
              <w:rPr>
                <w:sz w:val="22"/>
                <w:szCs w:val="22"/>
              </w:rPr>
            </w:pPr>
            <w:r w:rsidRPr="003E1383">
              <w:rPr>
                <w:sz w:val="22"/>
                <w:szCs w:val="22"/>
              </w:rPr>
              <w:t>Part of the 14th Amendment that indicates that no state can “deprive a person” of equal rights under the law.</w:t>
            </w:r>
          </w:p>
        </w:tc>
        <w:tc>
          <w:tcPr>
            <w:tcW w:w="6300" w:type="dxa"/>
          </w:tcPr>
          <w:p w14:paraId="541AB316" w14:textId="77777777" w:rsidR="003E1383" w:rsidRPr="003E1383" w:rsidRDefault="00B30EA4" w:rsidP="00443A43">
            <w:pPr>
              <w:jc w:val="center"/>
              <w:rPr>
                <w:rFonts w:ascii="Georgia" w:hAnsi="Georgia"/>
                <w:sz w:val="72"/>
              </w:rPr>
            </w:pPr>
            <w:r>
              <w:rPr>
                <w:noProof/>
              </w:rPr>
              <w:drawing>
                <wp:inline distT="0" distB="0" distL="0" distR="0" wp14:anchorId="1B718AF4" wp14:editId="6DEC710E">
                  <wp:extent cx="1380305" cy="781050"/>
                  <wp:effectExtent l="0" t="0" r="0" b="0"/>
                  <wp:docPr id="13" name="Picture 13" descr="Image result for equal protectio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equal protectio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927" cy="79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EA4" w14:paraId="36CF35F8" w14:textId="77777777" w:rsidTr="00D5678A">
        <w:tc>
          <w:tcPr>
            <w:tcW w:w="2303" w:type="dxa"/>
          </w:tcPr>
          <w:p w14:paraId="21525CCE" w14:textId="77777777" w:rsidR="003E1383" w:rsidRPr="00DC05B4" w:rsidRDefault="003E1383" w:rsidP="00443A4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C05B4">
              <w:rPr>
                <w:rFonts w:ascii="Georgia" w:hAnsi="Georgia"/>
                <w:sz w:val="24"/>
                <w:szCs w:val="24"/>
              </w:rPr>
              <w:t>Right to legal counsel</w:t>
            </w:r>
          </w:p>
        </w:tc>
        <w:tc>
          <w:tcPr>
            <w:tcW w:w="4982" w:type="dxa"/>
          </w:tcPr>
          <w:p w14:paraId="6FBF0248" w14:textId="77777777" w:rsidR="003E1383" w:rsidRPr="009C79BC" w:rsidRDefault="003E1383" w:rsidP="004E1FA2">
            <w:pPr>
              <w:pStyle w:val="NormalWeb"/>
              <w:rPr>
                <w:sz w:val="22"/>
                <w:szCs w:val="22"/>
              </w:rPr>
            </w:pPr>
            <w:r w:rsidRPr="009C79BC">
              <w:rPr>
                <w:sz w:val="22"/>
                <w:szCs w:val="22"/>
              </w:rPr>
              <w:t xml:space="preserve">Part of the 6th Amendment that guarantees the right to an attorney if you cannot afford one. </w:t>
            </w:r>
          </w:p>
        </w:tc>
        <w:tc>
          <w:tcPr>
            <w:tcW w:w="6300" w:type="dxa"/>
          </w:tcPr>
          <w:p w14:paraId="0DC76DE2" w14:textId="77777777" w:rsidR="003E1383" w:rsidRPr="00F10462" w:rsidRDefault="003E1383" w:rsidP="00443A43">
            <w:pPr>
              <w:jc w:val="center"/>
              <w:rPr>
                <w:rFonts w:ascii="Georgia" w:hAnsi="Georgia"/>
                <w:b/>
                <w:sz w:val="96"/>
              </w:rPr>
            </w:pPr>
          </w:p>
        </w:tc>
      </w:tr>
      <w:tr w:rsidR="00B30EA4" w14:paraId="25977D9D" w14:textId="77777777" w:rsidTr="005D4A82">
        <w:trPr>
          <w:trHeight w:val="917"/>
        </w:trPr>
        <w:tc>
          <w:tcPr>
            <w:tcW w:w="2303" w:type="dxa"/>
          </w:tcPr>
          <w:p w14:paraId="46562DC8" w14:textId="77777777" w:rsidR="003E1383" w:rsidRPr="00DC05B4" w:rsidRDefault="003E1383" w:rsidP="00443A4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C05B4">
              <w:rPr>
                <w:rFonts w:ascii="Georgia" w:hAnsi="Georgia"/>
                <w:sz w:val="24"/>
                <w:szCs w:val="24"/>
              </w:rPr>
              <w:t>Trial by jury</w:t>
            </w:r>
          </w:p>
        </w:tc>
        <w:tc>
          <w:tcPr>
            <w:tcW w:w="4982" w:type="dxa"/>
          </w:tcPr>
          <w:p w14:paraId="73271E74" w14:textId="77777777" w:rsidR="003E1383" w:rsidRPr="009C79BC" w:rsidRDefault="003E1383" w:rsidP="00DC05B4">
            <w:pPr>
              <w:pStyle w:val="NormalWeb"/>
              <w:rPr>
                <w:sz w:val="22"/>
                <w:szCs w:val="22"/>
              </w:rPr>
            </w:pPr>
            <w:r w:rsidRPr="009C79BC">
              <w:rPr>
                <w:sz w:val="22"/>
                <w:szCs w:val="22"/>
              </w:rPr>
              <w:t>Part of the 6th (Criminal) or</w:t>
            </w:r>
            <w:r w:rsidR="00DC05B4">
              <w:rPr>
                <w:sz w:val="22"/>
                <w:szCs w:val="22"/>
              </w:rPr>
              <w:t xml:space="preserve"> 7</w:t>
            </w:r>
            <w:r w:rsidRPr="009C79BC">
              <w:rPr>
                <w:sz w:val="22"/>
                <w:szCs w:val="22"/>
              </w:rPr>
              <w:t>th (Civil) Amendments that guarant</w:t>
            </w:r>
            <w:r w:rsidR="00DC05B4">
              <w:rPr>
                <w:sz w:val="22"/>
                <w:szCs w:val="22"/>
              </w:rPr>
              <w:t>ees a person the right to have</w:t>
            </w:r>
            <w:r w:rsidRPr="009C79BC">
              <w:rPr>
                <w:sz w:val="22"/>
                <w:szCs w:val="22"/>
              </w:rPr>
              <w:t xml:space="preserve"> a jury trial if they choose to do so. </w:t>
            </w:r>
          </w:p>
        </w:tc>
        <w:tc>
          <w:tcPr>
            <w:tcW w:w="6300" w:type="dxa"/>
          </w:tcPr>
          <w:p w14:paraId="3EC84F50" w14:textId="77777777" w:rsidR="003E1383" w:rsidRPr="005D4A82" w:rsidRDefault="003E1383" w:rsidP="00443A43">
            <w:pPr>
              <w:jc w:val="center"/>
              <w:rPr>
                <w:rFonts w:ascii="Georgia" w:hAnsi="Georgia"/>
                <w:b/>
                <w:sz w:val="80"/>
                <w:szCs w:val="80"/>
              </w:rPr>
            </w:pPr>
          </w:p>
        </w:tc>
      </w:tr>
      <w:tr w:rsidR="001D01D2" w14:paraId="62DDDCC5" w14:textId="77777777" w:rsidTr="00D5678A">
        <w:trPr>
          <w:trHeight w:val="755"/>
        </w:trPr>
        <w:tc>
          <w:tcPr>
            <w:tcW w:w="2303" w:type="dxa"/>
          </w:tcPr>
          <w:p w14:paraId="3FBAC9CD" w14:textId="77777777" w:rsidR="001D01D2" w:rsidRPr="00DC05B4" w:rsidRDefault="001D01D2" w:rsidP="004E1FA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C05B4">
              <w:rPr>
                <w:rFonts w:ascii="Georgia" w:hAnsi="Georgia"/>
                <w:sz w:val="24"/>
                <w:szCs w:val="24"/>
              </w:rPr>
              <w:t>Enumerated rights</w:t>
            </w:r>
          </w:p>
        </w:tc>
        <w:tc>
          <w:tcPr>
            <w:tcW w:w="4982" w:type="dxa"/>
          </w:tcPr>
          <w:p w14:paraId="7BDC882C" w14:textId="77777777" w:rsidR="001D01D2" w:rsidRPr="009C79BC" w:rsidRDefault="001D01D2" w:rsidP="004E1FA2">
            <w:pPr>
              <w:pStyle w:val="NormalWeb"/>
              <w:rPr>
                <w:sz w:val="22"/>
                <w:szCs w:val="22"/>
              </w:rPr>
            </w:pPr>
            <w:r w:rsidRPr="009C79BC">
              <w:rPr>
                <w:sz w:val="22"/>
                <w:szCs w:val="22"/>
              </w:rPr>
              <w:t xml:space="preserve">Amendments 1 – 8 are considered to be “enumerated” because they are written/numbered in the Constitution. </w:t>
            </w:r>
          </w:p>
        </w:tc>
        <w:tc>
          <w:tcPr>
            <w:tcW w:w="6300" w:type="dxa"/>
            <w:vMerge w:val="restart"/>
          </w:tcPr>
          <w:p w14:paraId="566103DB" w14:textId="77777777" w:rsidR="001D01D2" w:rsidRPr="001B13B8" w:rsidRDefault="00B30EA4" w:rsidP="001D01D2">
            <w:pPr>
              <w:jc w:val="right"/>
              <w:rPr>
                <w:rFonts w:ascii="Georgia" w:hAnsi="Georgia"/>
                <w:b/>
                <w:sz w:val="7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BA0BB1" wp14:editId="565F4477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369570</wp:posOffset>
                      </wp:positionV>
                      <wp:extent cx="904875" cy="57150"/>
                      <wp:effectExtent l="38100" t="19050" r="28575" b="952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04875" cy="5715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>
                  <w:pict>
                    <v:shapetype w14:anchorId="07E1D4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109.95pt;margin-top:29.1pt;width:71.25pt;height:4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" strokecolor="#5b9bd5 [3204]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D267CB" wp14:editId="65E49310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885825</wp:posOffset>
                      </wp:positionV>
                      <wp:extent cx="914400" cy="45719"/>
                      <wp:effectExtent l="0" t="57150" r="19050" b="5016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440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>
                  <w:pict>
                    <v:shape w14:anchorId="0A0551FF" id="Straight Arrow Connector 11" o:spid="_x0000_s1026" type="#_x0000_t32" style="position:absolute;margin-left:116.7pt;margin-top:69.75pt;width:1in;height:3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C13A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EAAF1F" wp14:editId="224CF7BA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112395</wp:posOffset>
                      </wp:positionV>
                      <wp:extent cx="1257300" cy="972185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9721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8D9E69" w14:textId="77777777" w:rsidR="00C13A20" w:rsidRPr="00B30EA4" w:rsidRDefault="00C13A20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 w:rsidRPr="00B30EA4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Enumerated rights</w:t>
                                  </w:r>
                                </w:p>
                                <w:p w14:paraId="2703214D" w14:textId="77777777" w:rsidR="00B30EA4" w:rsidRPr="00B30EA4" w:rsidRDefault="00B30EA4" w:rsidP="00B30EA4">
                                  <w:pPr>
                                    <w:spacing w:after="120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E2143E4" w14:textId="77777777" w:rsidR="00C13A20" w:rsidRPr="00B30EA4" w:rsidRDefault="00C13A20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30EA4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Unenumerated</w:t>
                                  </w:r>
                                  <w:proofErr w:type="spellEnd"/>
                                  <w:r w:rsidRPr="00B30EA4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 xml:space="preserve"> rights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103.95pt;margin-top:8.85pt;width:99pt;height:7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" fillcolor="white [3201]" stroked="f" strokeweight=".5pt">
                      <v:textbox>
                        <w:txbxContent>
                          <w:p w14:paraId="4D407F6A" w14:textId="77777777" w:rsidR="00C13A20" w:rsidRPr="00B30EA4" w:rsidRDefault="00C13A20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B30EA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Enumerated rights</w:t>
                            </w:r>
                          </w:p>
                          <w:p w14:paraId="3E64D575" w14:textId="77777777" w:rsidR="00B30EA4" w:rsidRPr="00B30EA4" w:rsidRDefault="00B30EA4" w:rsidP="00B30EA4">
                            <w:pPr>
                              <w:spacing w:after="120"/>
                              <w:rPr>
                                <w:rFonts w:ascii="Georgia" w:hAnsi="Georgia"/>
                                <w:sz w:val="10"/>
                                <w:szCs w:val="10"/>
                              </w:rPr>
                            </w:pPr>
                          </w:p>
                          <w:p w14:paraId="3D5DBC13" w14:textId="77777777" w:rsidR="00C13A20" w:rsidRPr="00B30EA4" w:rsidRDefault="00C13A20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B30EA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Unenumerated rights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3A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C86EA3" wp14:editId="0D495BC7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293370</wp:posOffset>
                      </wp:positionV>
                      <wp:extent cx="1016000" cy="53340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877664" w14:textId="77777777" w:rsidR="00C13A20" w:rsidRDefault="00C13A20" w:rsidP="00C13A20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eorgia" w:hAnsi="Georgia"/>
                                      <w:b/>
                                      <w:sz w:val="21"/>
                                      <w:szCs w:val="21"/>
                                    </w:rPr>
                                    <w:t>Amendmts</w:t>
                                  </w:r>
                                  <w:proofErr w:type="spellEnd"/>
                                </w:p>
                                <w:p w14:paraId="32D5B165" w14:textId="77777777" w:rsidR="00C13A20" w:rsidRDefault="00C13A20" w:rsidP="00C13A20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 w:rsidRPr="00C13A20">
                                    <w:rPr>
                                      <w:rFonts w:ascii="Georgia" w:hAnsi="Georgia"/>
                                      <w:b/>
                                      <w:sz w:val="21"/>
                                      <w:szCs w:val="21"/>
                                    </w:rPr>
                                    <w:t>1 – 8</w:t>
                                  </w:r>
                                </w:p>
                                <w:p w14:paraId="4B034C14" w14:textId="77777777" w:rsidR="00C13A20" w:rsidRPr="00A15191" w:rsidRDefault="00C13A20" w:rsidP="00C13A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2A9C4" id="Text Box 5" o:spid="_x0000_s1027" type="#_x0000_t202" style="position:absolute;left:0;text-align:left;margin-left:25.95pt;margin-top:23.1pt;width:80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" filled="f" stroked="f" strokeweight=".5pt">
                      <v:textbox>
                        <w:txbxContent>
                          <w:p w14:paraId="2B3C68A7" w14:textId="77777777" w:rsidR="00C13A20" w:rsidRDefault="00C13A20" w:rsidP="00C13A20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1"/>
                                <w:szCs w:val="21"/>
                              </w:rPr>
                              <w:t>Amendmts</w:t>
                            </w:r>
                          </w:p>
                          <w:p w14:paraId="478796D3" w14:textId="77777777" w:rsidR="00C13A20" w:rsidRDefault="00C13A20" w:rsidP="00C13A20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Pr="00C13A20">
                              <w:rPr>
                                <w:rFonts w:ascii="Georgia" w:hAnsi="Georgia"/>
                                <w:b/>
                                <w:sz w:val="21"/>
                                <w:szCs w:val="21"/>
                              </w:rPr>
                              <w:t>1 – 8</w:t>
                            </w:r>
                          </w:p>
                          <w:p w14:paraId="37B1F36C" w14:textId="77777777" w:rsidR="00C13A20" w:rsidRPr="00A15191" w:rsidRDefault="00C13A20" w:rsidP="00C13A20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13A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529ECF" wp14:editId="46A349E9">
                      <wp:simplePos x="0" y="0"/>
                      <wp:positionH relativeFrom="column">
                        <wp:posOffset>2682240</wp:posOffset>
                      </wp:positionH>
                      <wp:positionV relativeFrom="paragraph">
                        <wp:posOffset>331470</wp:posOffset>
                      </wp:positionV>
                      <wp:extent cx="952500" cy="5715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84C0F0" w14:textId="77777777" w:rsidR="00C13A20" w:rsidRDefault="00C13A20" w:rsidP="00C13A20">
                                  <w:pPr>
                                    <w:spacing w:after="0"/>
                                    <w:rPr>
                                      <w:rFonts w:ascii="Georgia" w:hAnsi="Georgia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C13A20">
                                    <w:rPr>
                                      <w:rFonts w:ascii="Georgia" w:hAnsi="Georgia"/>
                                      <w:b/>
                                      <w:sz w:val="21"/>
                                      <w:szCs w:val="21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Georgia" w:hAnsi="Georgia"/>
                                      <w:b/>
                                      <w:sz w:val="21"/>
                                      <w:szCs w:val="21"/>
                                    </w:rPr>
                                    <w:t>endmt</w:t>
                                  </w:r>
                                  <w:proofErr w:type="spellEnd"/>
                                </w:p>
                                <w:p w14:paraId="49EA9226" w14:textId="77777777" w:rsidR="00C13A20" w:rsidRPr="00C13A20" w:rsidRDefault="00C13A20" w:rsidP="00C13A20">
                                  <w:pPr>
                                    <w:spacing w:after="0"/>
                                    <w:rPr>
                                      <w:rFonts w:ascii="Georgia" w:hAnsi="Georgia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sz w:val="21"/>
                                      <w:szCs w:val="21"/>
                                    </w:rPr>
                                    <w:t xml:space="preserve">      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C4826" id="Text Box 8" o:spid="_x0000_s1028" type="#_x0000_t202" style="position:absolute;left:0;text-align:left;margin-left:211.2pt;margin-top:26.1pt;width:7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" filled="f" stroked="f" strokeweight=".5pt">
                      <v:textbox>
                        <w:txbxContent>
                          <w:p w14:paraId="7FDAA3BE" w14:textId="77777777" w:rsidR="00C13A20" w:rsidRDefault="00C13A20" w:rsidP="00C13A20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sz w:val="21"/>
                                <w:szCs w:val="21"/>
                              </w:rPr>
                            </w:pPr>
                            <w:r w:rsidRPr="00C13A20">
                              <w:rPr>
                                <w:rFonts w:ascii="Georgia" w:hAnsi="Georgia"/>
                                <w:b/>
                                <w:sz w:val="21"/>
                                <w:szCs w:val="21"/>
                              </w:rPr>
                              <w:t>Am</w:t>
                            </w:r>
                            <w:r>
                              <w:rPr>
                                <w:rFonts w:ascii="Georgia" w:hAnsi="Georgia"/>
                                <w:b/>
                                <w:sz w:val="21"/>
                                <w:szCs w:val="21"/>
                              </w:rPr>
                              <w:t>endmt</w:t>
                            </w:r>
                          </w:p>
                          <w:p w14:paraId="01C8BF71" w14:textId="77777777" w:rsidR="00C13A20" w:rsidRPr="00C13A20" w:rsidRDefault="00C13A20" w:rsidP="00C13A20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1"/>
                                <w:szCs w:val="21"/>
                              </w:rPr>
                              <w:t xml:space="preserve">     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3A20">
              <w:rPr>
                <w:noProof/>
              </w:rPr>
              <w:drawing>
                <wp:anchor distT="0" distB="0" distL="114300" distR="114300" simplePos="0" relativeHeight="251663360" behindDoc="1" locked="1" layoutInCell="1" allowOverlap="1" wp14:anchorId="015739E7" wp14:editId="0A55069F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45720</wp:posOffset>
                  </wp:positionV>
                  <wp:extent cx="1019175" cy="1038860"/>
                  <wp:effectExtent l="0" t="0" r="9525" b="8890"/>
                  <wp:wrapNone/>
                  <wp:docPr id="6" name="Picture 6" descr="Image result for bill of right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ill of right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3A20">
              <w:rPr>
                <w:noProof/>
              </w:rPr>
              <w:drawing>
                <wp:anchor distT="0" distB="0" distL="114300" distR="114300" simplePos="0" relativeHeight="251659264" behindDoc="1" locked="1" layoutInCell="1" allowOverlap="1" wp14:anchorId="7AEBC1F9" wp14:editId="417D6C59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36195</wp:posOffset>
                  </wp:positionV>
                  <wp:extent cx="1045845" cy="1066800"/>
                  <wp:effectExtent l="0" t="0" r="1905" b="0"/>
                  <wp:wrapNone/>
                  <wp:docPr id="4" name="Picture 4" descr="Image result for bill of right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ill of right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D01D2" w14:paraId="3D820FBB" w14:textId="77777777" w:rsidTr="005D4A82">
        <w:trPr>
          <w:trHeight w:val="1025"/>
        </w:trPr>
        <w:tc>
          <w:tcPr>
            <w:tcW w:w="2303" w:type="dxa"/>
          </w:tcPr>
          <w:p w14:paraId="746B6733" w14:textId="77777777" w:rsidR="001D01D2" w:rsidRPr="00DC05B4" w:rsidRDefault="001D01D2" w:rsidP="00443A43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DC05B4">
              <w:rPr>
                <w:rFonts w:ascii="Georgia" w:hAnsi="Georgia"/>
                <w:sz w:val="24"/>
                <w:szCs w:val="24"/>
              </w:rPr>
              <w:t>Unenumerated</w:t>
            </w:r>
            <w:proofErr w:type="spellEnd"/>
            <w:r w:rsidRPr="00DC05B4">
              <w:rPr>
                <w:rFonts w:ascii="Georgia" w:hAnsi="Georgia"/>
                <w:sz w:val="24"/>
                <w:szCs w:val="24"/>
              </w:rPr>
              <w:t xml:space="preserve"> rights</w:t>
            </w:r>
          </w:p>
        </w:tc>
        <w:tc>
          <w:tcPr>
            <w:tcW w:w="4982" w:type="dxa"/>
          </w:tcPr>
          <w:p w14:paraId="57631679" w14:textId="77777777" w:rsidR="001D01D2" w:rsidRPr="009C79BC" w:rsidRDefault="001D01D2" w:rsidP="004E1FA2">
            <w:pPr>
              <w:pStyle w:val="NormalWeb"/>
              <w:rPr>
                <w:sz w:val="22"/>
                <w:szCs w:val="22"/>
              </w:rPr>
            </w:pPr>
            <w:r w:rsidRPr="009C79BC">
              <w:rPr>
                <w:sz w:val="22"/>
                <w:szCs w:val="22"/>
              </w:rPr>
              <w:t>Amendment 9 is considered to discuss all of the rights that citizens have that are no</w:t>
            </w:r>
            <w:r>
              <w:rPr>
                <w:sz w:val="22"/>
                <w:szCs w:val="22"/>
              </w:rPr>
              <w:t>t</w:t>
            </w:r>
            <w:r w:rsidRPr="009C79BC">
              <w:rPr>
                <w:sz w:val="22"/>
                <w:szCs w:val="22"/>
              </w:rPr>
              <w:t xml:space="preserve"> listed/numbered in the Constitution (travel, jobs, college, etc.) </w:t>
            </w:r>
          </w:p>
        </w:tc>
        <w:tc>
          <w:tcPr>
            <w:tcW w:w="6300" w:type="dxa"/>
            <w:vMerge/>
          </w:tcPr>
          <w:p w14:paraId="0F61FF0B" w14:textId="77777777" w:rsidR="001D01D2" w:rsidRPr="00F10462" w:rsidRDefault="001D01D2" w:rsidP="00443A43">
            <w:pPr>
              <w:jc w:val="center"/>
              <w:rPr>
                <w:rFonts w:ascii="Georgia" w:hAnsi="Georgia"/>
                <w:b/>
                <w:sz w:val="96"/>
              </w:rPr>
            </w:pPr>
          </w:p>
        </w:tc>
      </w:tr>
      <w:tr w:rsidR="00B30EA4" w14:paraId="6F205250" w14:textId="77777777" w:rsidTr="00D5678A">
        <w:tc>
          <w:tcPr>
            <w:tcW w:w="2303" w:type="dxa"/>
          </w:tcPr>
          <w:p w14:paraId="41A23E64" w14:textId="77777777" w:rsidR="003E1383" w:rsidRPr="00DC05B4" w:rsidRDefault="003E1383" w:rsidP="00443A4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C05B4">
              <w:rPr>
                <w:rFonts w:ascii="Georgia" w:hAnsi="Georgia"/>
                <w:sz w:val="24"/>
                <w:szCs w:val="24"/>
              </w:rPr>
              <w:t>Civil Disobedience</w:t>
            </w:r>
          </w:p>
        </w:tc>
        <w:tc>
          <w:tcPr>
            <w:tcW w:w="4982" w:type="dxa"/>
          </w:tcPr>
          <w:p w14:paraId="08406AC8" w14:textId="77777777" w:rsidR="003E1383" w:rsidRPr="009C79BC" w:rsidRDefault="003E1383" w:rsidP="001B13B8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Refusing</w:t>
            </w:r>
            <w:r w:rsidRPr="009C79BC">
              <w:rPr>
                <w:sz w:val="22"/>
                <w:szCs w:val="22"/>
              </w:rPr>
              <w:t xml:space="preserve"> to obey certain laws or commands of the government.  Also known as </w:t>
            </w:r>
            <w:r w:rsidRPr="001B13B8">
              <w:rPr>
                <w:b/>
                <w:i/>
                <w:sz w:val="22"/>
                <w:szCs w:val="22"/>
              </w:rPr>
              <w:t>non-violent resistance</w:t>
            </w:r>
            <w:r w:rsidRPr="009C79BC">
              <w:rPr>
                <w:sz w:val="22"/>
                <w:szCs w:val="22"/>
              </w:rPr>
              <w:t xml:space="preserve">.  This is a form of “respectful disagreement”.  (Gandhi, Martin Luther King, Jr., etc.) </w:t>
            </w:r>
          </w:p>
        </w:tc>
        <w:tc>
          <w:tcPr>
            <w:tcW w:w="6300" w:type="dxa"/>
          </w:tcPr>
          <w:p w14:paraId="2A4D3613" w14:textId="77777777" w:rsidR="003E1383" w:rsidRPr="00F10462" w:rsidRDefault="003E1383" w:rsidP="00443A43">
            <w:pPr>
              <w:jc w:val="center"/>
              <w:rPr>
                <w:rFonts w:ascii="Georgia" w:hAnsi="Georgia"/>
                <w:b/>
                <w:sz w:val="96"/>
              </w:rPr>
            </w:pPr>
          </w:p>
        </w:tc>
      </w:tr>
      <w:tr w:rsidR="00D5678A" w14:paraId="0C6BC9F6" w14:textId="77777777" w:rsidTr="00D5678A">
        <w:tc>
          <w:tcPr>
            <w:tcW w:w="2303" w:type="dxa"/>
          </w:tcPr>
          <w:p w14:paraId="4602B7FB" w14:textId="77777777" w:rsidR="00D5678A" w:rsidRDefault="00D5678A" w:rsidP="00443A4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Segregation</w:t>
            </w:r>
          </w:p>
          <w:p w14:paraId="7158E7D4" w14:textId="77777777" w:rsidR="00916BD4" w:rsidRPr="00670717" w:rsidRDefault="00670717" w:rsidP="00443A43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p. 393</w:t>
            </w:r>
          </w:p>
        </w:tc>
        <w:tc>
          <w:tcPr>
            <w:tcW w:w="4982" w:type="dxa"/>
          </w:tcPr>
          <w:p w14:paraId="7AC2B370" w14:textId="77777777" w:rsidR="00D5678A" w:rsidRDefault="00D5678A" w:rsidP="001B13B8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14:paraId="1A6AC09B" w14:textId="77777777" w:rsidR="00D5678A" w:rsidRPr="00F10462" w:rsidRDefault="00D5678A" w:rsidP="00443A43">
            <w:pPr>
              <w:jc w:val="center"/>
              <w:rPr>
                <w:rFonts w:ascii="Georgia" w:hAnsi="Georgia"/>
                <w:b/>
                <w:sz w:val="96"/>
              </w:rPr>
            </w:pPr>
          </w:p>
        </w:tc>
      </w:tr>
    </w:tbl>
    <w:p w14:paraId="1E2F9911" w14:textId="77777777" w:rsidR="007734F4" w:rsidRPr="00B717FB" w:rsidRDefault="007734F4" w:rsidP="007F0691">
      <w:pPr>
        <w:rPr>
          <w:rFonts w:ascii="Georgia" w:hAnsi="Georgia"/>
        </w:rPr>
      </w:pPr>
    </w:p>
    <w:sectPr w:rsidR="007734F4" w:rsidRPr="00B717FB" w:rsidSect="00DC05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62"/>
    <w:rsid w:val="000B02E8"/>
    <w:rsid w:val="00107C5D"/>
    <w:rsid w:val="001A48E5"/>
    <w:rsid w:val="001B13B8"/>
    <w:rsid w:val="001D01D2"/>
    <w:rsid w:val="00223699"/>
    <w:rsid w:val="00224707"/>
    <w:rsid w:val="002619AD"/>
    <w:rsid w:val="0032352A"/>
    <w:rsid w:val="00354EC8"/>
    <w:rsid w:val="003620C7"/>
    <w:rsid w:val="003E1383"/>
    <w:rsid w:val="0043189E"/>
    <w:rsid w:val="00487161"/>
    <w:rsid w:val="004E1FA2"/>
    <w:rsid w:val="00566DC4"/>
    <w:rsid w:val="005D1D27"/>
    <w:rsid w:val="005D4A82"/>
    <w:rsid w:val="005E6920"/>
    <w:rsid w:val="00670717"/>
    <w:rsid w:val="007734F4"/>
    <w:rsid w:val="00784FAF"/>
    <w:rsid w:val="007F0691"/>
    <w:rsid w:val="00916BD4"/>
    <w:rsid w:val="009C79BC"/>
    <w:rsid w:val="00B30EA4"/>
    <w:rsid w:val="00B717FB"/>
    <w:rsid w:val="00C039E7"/>
    <w:rsid w:val="00C13A20"/>
    <w:rsid w:val="00D21BED"/>
    <w:rsid w:val="00D5678A"/>
    <w:rsid w:val="00DC05B4"/>
    <w:rsid w:val="00E07535"/>
    <w:rsid w:val="00E33590"/>
    <w:rsid w:val="00EA6667"/>
    <w:rsid w:val="00F1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B24F4"/>
  <w15:chartTrackingRefBased/>
  <w15:docId w15:val="{C4723645-A758-42CB-8841-6BBCAF8F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4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F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2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40A06F6349A43B391C5B0A9099967" ma:contentTypeVersion="12" ma:contentTypeDescription="Create a new document." ma:contentTypeScope="" ma:versionID="4e11dfe91b4036eae35c3e86f1690d33">
  <xsd:schema xmlns:xsd="http://www.w3.org/2001/XMLSchema" xmlns:xs="http://www.w3.org/2001/XMLSchema" xmlns:p="http://schemas.microsoft.com/office/2006/metadata/properties" xmlns:ns3="f574335c-60ed-4b55-91ad-73faf3bb8cd6" xmlns:ns4="4836c2ae-d1d8-40f4-8c74-14b4aebf354a" targetNamespace="http://schemas.microsoft.com/office/2006/metadata/properties" ma:root="true" ma:fieldsID="b81ee5fbf5ce75b1566efeffe1e1c510" ns3:_="" ns4:_="">
    <xsd:import namespace="f574335c-60ed-4b55-91ad-73faf3bb8cd6"/>
    <xsd:import namespace="4836c2ae-d1d8-40f4-8c74-14b4aebf35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4335c-60ed-4b55-91ad-73faf3bb8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6c2ae-d1d8-40f4-8c74-14b4aebf35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02CAD1-E142-4008-A931-F48B407A2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4335c-60ed-4b55-91ad-73faf3bb8cd6"/>
    <ds:schemaRef ds:uri="4836c2ae-d1d8-40f4-8c74-14b4aebf3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920377-9763-4FA9-AF01-77EF1FB017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A7A98-0CDA-45FA-BBFE-F0BB8B5F5B9D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4836c2ae-d1d8-40f4-8c74-14b4aebf354a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574335c-60ed-4b55-91ad-73faf3bb8cd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Jennifer</dc:creator>
  <cp:keywords/>
  <dc:description/>
  <cp:lastModifiedBy>LaCoste, Katie</cp:lastModifiedBy>
  <cp:revision>2</cp:revision>
  <cp:lastPrinted>2017-11-14T13:36:00Z</cp:lastPrinted>
  <dcterms:created xsi:type="dcterms:W3CDTF">2019-11-07T16:53:00Z</dcterms:created>
  <dcterms:modified xsi:type="dcterms:W3CDTF">2019-11-07T16:53:00Z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0x010100E7A40A06F6349A43B391C5B0A9099967</vt:lpwstr>
  </property>
</Properties>
</file>