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6538" w14:textId="3C4CE62F" w:rsidR="00556A30" w:rsidRPr="00FE75CE" w:rsidRDefault="00581DDC" w:rsidP="00233331">
      <w:pPr>
        <w:jc w:val="center"/>
        <w:rPr>
          <w:b/>
          <w:sz w:val="32"/>
          <w:u w:val="single"/>
        </w:rPr>
      </w:pPr>
      <w:bookmarkStart w:id="0" w:name="_GoBack"/>
      <w:bookmarkEnd w:id="0"/>
      <w:r>
        <w:rPr>
          <w:b/>
          <w:sz w:val="32"/>
          <w:u w:val="single"/>
        </w:rPr>
        <w:t>Ch. 4</w:t>
      </w:r>
      <w:r w:rsidR="00233331" w:rsidRPr="00FE75CE">
        <w:rPr>
          <w:b/>
          <w:sz w:val="32"/>
          <w:u w:val="single"/>
        </w:rPr>
        <w:t xml:space="preserve"> Test- </w:t>
      </w:r>
      <w:r w:rsidR="007A494F">
        <w:rPr>
          <w:b/>
          <w:sz w:val="32"/>
          <w:u w:val="single"/>
        </w:rPr>
        <w:t>Study Guide</w:t>
      </w:r>
    </w:p>
    <w:p w14:paraId="7B1E04AD" w14:textId="77777777" w:rsidR="00B72BE6" w:rsidRDefault="00B72BE6" w:rsidP="00B72BE6">
      <w:pPr>
        <w:pStyle w:val="ListParagraph"/>
        <w:rPr>
          <w:b/>
        </w:rPr>
        <w:sectPr w:rsidR="00B72BE6" w:rsidSect="00B72BE6">
          <w:headerReference w:type="default" r:id="rId10"/>
          <w:pgSz w:w="12240" w:h="15840"/>
          <w:pgMar w:top="1440" w:right="1440" w:bottom="1440" w:left="1440" w:header="720" w:footer="720" w:gutter="0"/>
          <w:cols w:space="720"/>
          <w:docGrid w:linePitch="360"/>
        </w:sectPr>
      </w:pPr>
    </w:p>
    <w:p w14:paraId="4AD33CC1" w14:textId="77777777" w:rsidR="00533246" w:rsidRDefault="00533246" w:rsidP="00533246">
      <w:pPr>
        <w:rPr>
          <w:b/>
        </w:rPr>
      </w:pPr>
      <w:r>
        <w:rPr>
          <w:b/>
        </w:rPr>
        <w:t>In the English Bill of Rights, the king could no longer do many things without Parliaments approval. This is an example of ______________________</w:t>
      </w:r>
    </w:p>
    <w:p w14:paraId="2A4A08E3" w14:textId="77777777" w:rsidR="00533246" w:rsidRDefault="00533246" w:rsidP="00581DDC">
      <w:pPr>
        <w:rPr>
          <w:b/>
        </w:rPr>
      </w:pPr>
    </w:p>
    <w:p w14:paraId="41BB0ECF" w14:textId="7D93CDC5" w:rsidR="006714EB" w:rsidRDefault="00593923" w:rsidP="00581DDC">
      <w:pPr>
        <w:rPr>
          <w:b/>
        </w:rPr>
      </w:pPr>
      <w:r>
        <w:rPr>
          <w:b/>
        </w:rPr>
        <w:t xml:space="preserve">What was the purpose of </w:t>
      </w:r>
      <w:r>
        <w:rPr>
          <w:b/>
          <w:i/>
        </w:rPr>
        <w:t>Common Sense</w:t>
      </w:r>
      <w:r>
        <w:rPr>
          <w:b/>
        </w:rPr>
        <w:t>?</w:t>
      </w:r>
    </w:p>
    <w:p w14:paraId="0853F1CA" w14:textId="06328FA1" w:rsidR="00593923" w:rsidRDefault="00593923" w:rsidP="00581DDC">
      <w:pPr>
        <w:rPr>
          <w:b/>
        </w:rPr>
      </w:pPr>
    </w:p>
    <w:p w14:paraId="5CBCCAC9" w14:textId="397EDFE7" w:rsidR="00593923" w:rsidRDefault="00593923" w:rsidP="00581DDC">
      <w:pPr>
        <w:rPr>
          <w:b/>
        </w:rPr>
      </w:pPr>
    </w:p>
    <w:p w14:paraId="53606E3E" w14:textId="11BDAEDC" w:rsidR="00593923" w:rsidRDefault="00593923" w:rsidP="00581DDC">
      <w:pPr>
        <w:rPr>
          <w:b/>
        </w:rPr>
      </w:pPr>
      <w:r>
        <w:rPr>
          <w:b/>
        </w:rPr>
        <w:t>Which document included a long list of complaints about Great Britain in order to explain why the colonies wanted independence?</w:t>
      </w:r>
    </w:p>
    <w:p w14:paraId="292F2C7E" w14:textId="77777777" w:rsidR="00593923" w:rsidRDefault="00593923" w:rsidP="00581DDC">
      <w:pPr>
        <w:rPr>
          <w:b/>
        </w:rPr>
      </w:pPr>
    </w:p>
    <w:p w14:paraId="34E9D962" w14:textId="4E1E9AAE" w:rsidR="00593923" w:rsidRDefault="00593923" w:rsidP="00581DDC">
      <w:pPr>
        <w:rPr>
          <w:b/>
        </w:rPr>
      </w:pPr>
    </w:p>
    <w:p w14:paraId="0720DE28" w14:textId="2DBAADEB" w:rsidR="00593923" w:rsidRDefault="00593923" w:rsidP="00581DDC">
      <w:pPr>
        <w:rPr>
          <w:b/>
          <w:i/>
        </w:rPr>
      </w:pPr>
      <w:r>
        <w:rPr>
          <w:b/>
        </w:rPr>
        <w:t xml:space="preserve">Define </w:t>
      </w:r>
      <w:r>
        <w:rPr>
          <w:b/>
          <w:i/>
        </w:rPr>
        <w:t>unicameral</w:t>
      </w:r>
    </w:p>
    <w:p w14:paraId="6DAED6BA" w14:textId="42704E19" w:rsidR="00593923" w:rsidRDefault="00593923" w:rsidP="00581DDC">
      <w:pPr>
        <w:rPr>
          <w:b/>
          <w:i/>
        </w:rPr>
      </w:pPr>
    </w:p>
    <w:p w14:paraId="6970F3A4" w14:textId="0BF0F823" w:rsidR="00593923" w:rsidRDefault="00593923" w:rsidP="00581DDC">
      <w:pPr>
        <w:rPr>
          <w:b/>
          <w:i/>
        </w:rPr>
      </w:pPr>
    </w:p>
    <w:p w14:paraId="366C131C" w14:textId="40FB3409" w:rsidR="00593923" w:rsidRDefault="00593923" w:rsidP="00581DDC">
      <w:pPr>
        <w:rPr>
          <w:b/>
        </w:rPr>
      </w:pPr>
      <w:r>
        <w:rPr>
          <w:b/>
        </w:rPr>
        <w:t xml:space="preserve">Which two principles of American government were established in the </w:t>
      </w:r>
      <w:r>
        <w:rPr>
          <w:b/>
          <w:i/>
        </w:rPr>
        <w:t>Magna Carta</w:t>
      </w:r>
      <w:r>
        <w:rPr>
          <w:b/>
        </w:rPr>
        <w:t>?</w:t>
      </w:r>
    </w:p>
    <w:p w14:paraId="00080C40" w14:textId="3270387D" w:rsidR="00593923" w:rsidRDefault="00593923" w:rsidP="00581DDC">
      <w:pPr>
        <w:rPr>
          <w:b/>
        </w:rPr>
      </w:pPr>
    </w:p>
    <w:p w14:paraId="1633E203" w14:textId="233E655E" w:rsidR="00593923" w:rsidRDefault="00593923" w:rsidP="00581DDC">
      <w:pPr>
        <w:rPr>
          <w:b/>
        </w:rPr>
      </w:pPr>
    </w:p>
    <w:p w14:paraId="2BC37C33" w14:textId="0BF44665" w:rsidR="00593923" w:rsidRDefault="0047436C" w:rsidP="00581DDC">
      <w:pPr>
        <w:rPr>
          <w:b/>
        </w:rPr>
      </w:pPr>
      <w:r>
        <w:rPr>
          <w:b/>
        </w:rPr>
        <w:t>According to the Declaration of Independence, all people have unalienable rights and the government gets their power from the people. If the government wants to keep their power, what must they do for the people?</w:t>
      </w:r>
    </w:p>
    <w:p w14:paraId="353D5B2C" w14:textId="37FFE117" w:rsidR="00151944" w:rsidRDefault="00151944" w:rsidP="00581DDC"/>
    <w:p w14:paraId="6E6B0FDC" w14:textId="01DB3841" w:rsidR="00151944" w:rsidRDefault="00151944" w:rsidP="00581DDC"/>
    <w:p w14:paraId="5209C32B" w14:textId="367056FD" w:rsidR="00151944" w:rsidRDefault="00151944" w:rsidP="00581DDC">
      <w:pPr>
        <w:rPr>
          <w:b/>
        </w:rPr>
      </w:pPr>
      <w:r>
        <w:rPr>
          <w:b/>
        </w:rPr>
        <w:t xml:space="preserve">List 4 complaints against Great Britain that are mentioned in the Declaration of </w:t>
      </w:r>
      <w:proofErr w:type="spellStart"/>
      <w:r>
        <w:rPr>
          <w:b/>
        </w:rPr>
        <w:t>Indendence</w:t>
      </w:r>
      <w:proofErr w:type="spellEnd"/>
      <w:r>
        <w:rPr>
          <w:b/>
        </w:rPr>
        <w:t>.</w:t>
      </w:r>
    </w:p>
    <w:p w14:paraId="0EC602F4" w14:textId="6AD8C255" w:rsidR="00151944" w:rsidRDefault="00151944" w:rsidP="00581DDC">
      <w:pPr>
        <w:rPr>
          <w:b/>
        </w:rPr>
      </w:pPr>
    </w:p>
    <w:p w14:paraId="18A41657" w14:textId="01CDD813" w:rsidR="00151944" w:rsidRDefault="00151944" w:rsidP="00581DDC">
      <w:pPr>
        <w:rPr>
          <w:b/>
        </w:rPr>
      </w:pPr>
    </w:p>
    <w:p w14:paraId="386AB20C" w14:textId="77777777" w:rsidR="00533246" w:rsidRDefault="00533246" w:rsidP="00581DDC">
      <w:pPr>
        <w:rPr>
          <w:b/>
        </w:rPr>
      </w:pPr>
    </w:p>
    <w:p w14:paraId="50E6FBB0" w14:textId="7495F87C" w:rsidR="00151944" w:rsidRDefault="00151944" w:rsidP="00581DDC">
      <w:pPr>
        <w:rPr>
          <w:b/>
          <w:i/>
        </w:rPr>
      </w:pPr>
      <w:r>
        <w:rPr>
          <w:b/>
        </w:rPr>
        <w:t xml:space="preserve">Define </w:t>
      </w:r>
      <w:r>
        <w:rPr>
          <w:b/>
          <w:i/>
        </w:rPr>
        <w:t>self-government</w:t>
      </w:r>
    </w:p>
    <w:p w14:paraId="36A23CEE" w14:textId="0792600D" w:rsidR="00151944" w:rsidRPr="007C3A1A" w:rsidRDefault="007C3A1A" w:rsidP="00581DDC">
      <w:r>
        <w:t xml:space="preserve">When </w:t>
      </w:r>
      <w:r w:rsidR="00694D55">
        <w:t xml:space="preserve">the </w:t>
      </w:r>
      <w:r>
        <w:t>people are in charge. They are able to make decisions on representatives, laws, and policy</w:t>
      </w:r>
    </w:p>
    <w:p w14:paraId="403CA8D1" w14:textId="73C39DFB" w:rsidR="00151944" w:rsidRDefault="00151944" w:rsidP="00581DDC">
      <w:pPr>
        <w:rPr>
          <w:b/>
          <w:i/>
        </w:rPr>
      </w:pPr>
    </w:p>
    <w:p w14:paraId="77DC2CFE" w14:textId="5FAD4603" w:rsidR="00533246" w:rsidRDefault="00533246" w:rsidP="00581DDC">
      <w:pPr>
        <w:rPr>
          <w:b/>
        </w:rPr>
      </w:pPr>
      <w:r>
        <w:rPr>
          <w:b/>
        </w:rPr>
        <w:lastRenderedPageBreak/>
        <w:t xml:space="preserve">Define </w:t>
      </w:r>
      <w:r>
        <w:rPr>
          <w:b/>
          <w:i/>
        </w:rPr>
        <w:t>separation of powers</w:t>
      </w:r>
    </w:p>
    <w:p w14:paraId="5FB74A95" w14:textId="77777777" w:rsidR="00533246" w:rsidRDefault="00533246" w:rsidP="00581DDC">
      <w:pPr>
        <w:rPr>
          <w:b/>
        </w:rPr>
      </w:pPr>
    </w:p>
    <w:p w14:paraId="660A9128" w14:textId="77777777" w:rsidR="00533246" w:rsidRDefault="00533246" w:rsidP="00581DDC">
      <w:pPr>
        <w:rPr>
          <w:b/>
        </w:rPr>
      </w:pPr>
    </w:p>
    <w:p w14:paraId="3290A111" w14:textId="6EF91E41" w:rsidR="00151944" w:rsidRDefault="00151944" w:rsidP="00581DDC">
      <w:pPr>
        <w:rPr>
          <w:b/>
        </w:rPr>
      </w:pPr>
      <w:r>
        <w:rPr>
          <w:b/>
        </w:rPr>
        <w:t>How did the colonists respond to the Stamp Act?</w:t>
      </w:r>
    </w:p>
    <w:p w14:paraId="213111AB" w14:textId="0C6B68B2" w:rsidR="004C2C7D" w:rsidRDefault="004C2C7D" w:rsidP="00581DDC">
      <w:pPr>
        <w:rPr>
          <w:b/>
        </w:rPr>
      </w:pPr>
    </w:p>
    <w:p w14:paraId="0F9C1CE7" w14:textId="6D3AC468" w:rsidR="004C2C7D" w:rsidRDefault="004C2C7D" w:rsidP="00581DDC">
      <w:pPr>
        <w:rPr>
          <w:b/>
        </w:rPr>
      </w:pPr>
    </w:p>
    <w:p w14:paraId="028DAC8A" w14:textId="425B2F2A" w:rsidR="004C2C7D" w:rsidRPr="00FE75CE" w:rsidRDefault="004C2C7D" w:rsidP="00581DDC">
      <w:r>
        <w:rPr>
          <w:b/>
        </w:rPr>
        <w:t>__________________ stated that life, liberty, and property are all examples of our _______________.</w:t>
      </w:r>
    </w:p>
    <w:p w14:paraId="389DA3DE" w14:textId="157B7CE9" w:rsidR="006714EB" w:rsidRDefault="007C3A1A" w:rsidP="00314E19">
      <w:pPr>
        <w:rPr>
          <w:b/>
        </w:rPr>
      </w:pPr>
      <w:r>
        <w:rPr>
          <w:b/>
        </w:rPr>
        <w:t>Write out the first paragraph in the “Declaration of Natural Rights” section of the Declaration of Independence. (</w:t>
      </w:r>
      <w:proofErr w:type="spellStart"/>
      <w:r>
        <w:rPr>
          <w:b/>
        </w:rPr>
        <w:t>pg</w:t>
      </w:r>
      <w:proofErr w:type="spellEnd"/>
      <w:r>
        <w:rPr>
          <w:b/>
        </w:rPr>
        <w:t xml:space="preserve"> 109)</w:t>
      </w:r>
    </w:p>
    <w:p w14:paraId="3D73B43C" w14:textId="4F231194" w:rsidR="00694D55" w:rsidRDefault="00694D55" w:rsidP="00314E19"/>
    <w:p w14:paraId="1318A1FF" w14:textId="601910C7" w:rsidR="00694D55" w:rsidRDefault="00694D55" w:rsidP="00314E19"/>
    <w:p w14:paraId="3CA5790F" w14:textId="72742150" w:rsidR="00694D55" w:rsidRDefault="00694D55" w:rsidP="00314E19"/>
    <w:p w14:paraId="6C2F014E" w14:textId="242B16D9" w:rsidR="00694D55" w:rsidRDefault="00694D55" w:rsidP="00314E19"/>
    <w:p w14:paraId="24183962" w14:textId="63C8C99B" w:rsidR="007F600D" w:rsidRDefault="00B1686E" w:rsidP="00314E19">
      <w:pPr>
        <w:rPr>
          <w:b/>
        </w:rPr>
      </w:pPr>
      <w:r>
        <w:rPr>
          <w:b/>
        </w:rPr>
        <w:t>Shays’ Rebellion began after the soldiers were not paid for fighting. The soldiers were not paid because ____________________.</w:t>
      </w:r>
    </w:p>
    <w:p w14:paraId="28EB2643" w14:textId="11E73CD4" w:rsidR="009A29A2" w:rsidRDefault="009A29A2" w:rsidP="00314E19">
      <w:pPr>
        <w:rPr>
          <w:b/>
        </w:rPr>
      </w:pPr>
    </w:p>
    <w:p w14:paraId="6F155A5E" w14:textId="53EA956F" w:rsidR="009A29A2" w:rsidRDefault="009A29A2" w:rsidP="00314E19">
      <w:pPr>
        <w:rPr>
          <w:b/>
        </w:rPr>
      </w:pPr>
    </w:p>
    <w:p w14:paraId="6973B404" w14:textId="77777777" w:rsidR="00533246" w:rsidRDefault="00533246" w:rsidP="00314E19">
      <w:pPr>
        <w:rPr>
          <w:b/>
        </w:rPr>
      </w:pPr>
    </w:p>
    <w:p w14:paraId="7939D6BC" w14:textId="07C4860A" w:rsidR="009A29A2" w:rsidRDefault="009A29A2" w:rsidP="00314E19">
      <w:pPr>
        <w:rPr>
          <w:b/>
        </w:rPr>
      </w:pPr>
      <w:r>
        <w:rPr>
          <w:b/>
        </w:rPr>
        <w:t>List two examples of an autocracy.</w:t>
      </w:r>
    </w:p>
    <w:p w14:paraId="1A41AB83" w14:textId="0B8EF491" w:rsidR="00B1686E" w:rsidRDefault="00B1686E" w:rsidP="00314E19">
      <w:pPr>
        <w:rPr>
          <w:b/>
        </w:rPr>
      </w:pPr>
    </w:p>
    <w:p w14:paraId="064902B8" w14:textId="538E9062" w:rsidR="00B1686E" w:rsidRDefault="00B1686E" w:rsidP="00314E19">
      <w:pPr>
        <w:rPr>
          <w:b/>
        </w:rPr>
      </w:pPr>
    </w:p>
    <w:p w14:paraId="1F45DE3D" w14:textId="4390F2A2" w:rsidR="00B1686E" w:rsidRDefault="00E12C9D" w:rsidP="00314E19">
      <w:pPr>
        <w:rPr>
          <w:b/>
        </w:rPr>
      </w:pPr>
      <w:r>
        <w:rPr>
          <w:b/>
        </w:rPr>
        <w:t>Which significant event led to Parliament levying taxes on the American colonies?</w:t>
      </w:r>
    </w:p>
    <w:p w14:paraId="2AB8F856" w14:textId="636522CC" w:rsidR="00E12C9D" w:rsidRDefault="00E12C9D" w:rsidP="00314E19">
      <w:pPr>
        <w:rPr>
          <w:b/>
        </w:rPr>
      </w:pPr>
    </w:p>
    <w:p w14:paraId="39F4CECA" w14:textId="51E8EBD2" w:rsidR="00E12C9D" w:rsidRDefault="00E12C9D" w:rsidP="00314E19">
      <w:pPr>
        <w:rPr>
          <w:b/>
        </w:rPr>
      </w:pPr>
    </w:p>
    <w:p w14:paraId="6FABAF7A" w14:textId="62076C9D" w:rsidR="00E12C9D" w:rsidRDefault="00E12C9D" w:rsidP="00314E19">
      <w:pPr>
        <w:rPr>
          <w:b/>
        </w:rPr>
      </w:pPr>
    </w:p>
    <w:p w14:paraId="51DEA112" w14:textId="3C0FB786" w:rsidR="00E12C9D" w:rsidRDefault="008F58FD" w:rsidP="00314E19">
      <w:pPr>
        <w:rPr>
          <w:b/>
        </w:rPr>
      </w:pPr>
      <w:r>
        <w:rPr>
          <w:b/>
        </w:rPr>
        <w:t xml:space="preserve">According to the Declaration of Independence, governments get their power from the “consent of the </w:t>
      </w:r>
      <w:proofErr w:type="gramStart"/>
      <w:r>
        <w:rPr>
          <w:b/>
        </w:rPr>
        <w:t>governed</w:t>
      </w:r>
      <w:proofErr w:type="gramEnd"/>
      <w:r>
        <w:rPr>
          <w:b/>
        </w:rPr>
        <w:t>”. Who are “the governed”?</w:t>
      </w:r>
    </w:p>
    <w:p w14:paraId="420073DC" w14:textId="2AF31034" w:rsidR="008F58FD" w:rsidRDefault="008F58FD" w:rsidP="00314E19">
      <w:pPr>
        <w:rPr>
          <w:b/>
        </w:rPr>
      </w:pPr>
    </w:p>
    <w:p w14:paraId="49C1624C" w14:textId="77040F23" w:rsidR="008F58FD" w:rsidRDefault="008F58FD" w:rsidP="00314E19">
      <w:pPr>
        <w:rPr>
          <w:b/>
        </w:rPr>
      </w:pPr>
    </w:p>
    <w:p w14:paraId="71C5B882" w14:textId="131FA602" w:rsidR="008F58FD" w:rsidRDefault="00B27D9D" w:rsidP="00314E19">
      <w:pPr>
        <w:rPr>
          <w:b/>
        </w:rPr>
      </w:pPr>
      <w:r>
        <w:rPr>
          <w:b/>
        </w:rPr>
        <w:lastRenderedPageBreak/>
        <w:t>The Second Continental Congress approved the _________________, which led to the Revolutionary War.</w:t>
      </w:r>
    </w:p>
    <w:p w14:paraId="40305EFD" w14:textId="047785CF" w:rsidR="00B27D9D" w:rsidRDefault="00B27D9D" w:rsidP="00314E19">
      <w:pPr>
        <w:rPr>
          <w:b/>
        </w:rPr>
      </w:pPr>
    </w:p>
    <w:p w14:paraId="7855162F" w14:textId="7442C275" w:rsidR="00B27D9D" w:rsidRDefault="00B27D9D" w:rsidP="00314E19">
      <w:pPr>
        <w:rPr>
          <w:b/>
        </w:rPr>
      </w:pPr>
      <w:r>
        <w:rPr>
          <w:b/>
        </w:rPr>
        <w:t>What type of government system was used in the Articles of Confederation?</w:t>
      </w:r>
    </w:p>
    <w:p w14:paraId="402AFC0A" w14:textId="4C13D716" w:rsidR="00B27D9D" w:rsidRDefault="00B27D9D" w:rsidP="00314E19">
      <w:pPr>
        <w:rPr>
          <w:b/>
        </w:rPr>
      </w:pPr>
    </w:p>
    <w:p w14:paraId="302F3D76" w14:textId="1C040C7B" w:rsidR="00B27D9D" w:rsidRDefault="00830D20" w:rsidP="00314E19">
      <w:pPr>
        <w:rPr>
          <w:b/>
          <w:i/>
        </w:rPr>
      </w:pPr>
      <w:r>
        <w:rPr>
          <w:b/>
        </w:rPr>
        <w:t xml:space="preserve">Define </w:t>
      </w:r>
      <w:r>
        <w:rPr>
          <w:b/>
          <w:i/>
        </w:rPr>
        <w:t>natural law/rights</w:t>
      </w:r>
    </w:p>
    <w:p w14:paraId="625F7ADC" w14:textId="6A07C8EF" w:rsidR="00830D20" w:rsidRDefault="00830D20" w:rsidP="00314E19">
      <w:pPr>
        <w:rPr>
          <w:b/>
          <w:i/>
        </w:rPr>
      </w:pPr>
    </w:p>
    <w:p w14:paraId="47B45D14" w14:textId="5513A862" w:rsidR="00830D20" w:rsidRDefault="00830D20" w:rsidP="00314E19">
      <w:pPr>
        <w:rPr>
          <w:b/>
          <w:i/>
        </w:rPr>
      </w:pPr>
    </w:p>
    <w:p w14:paraId="7DD2BBE6" w14:textId="29D44553" w:rsidR="00830D20" w:rsidRDefault="00830D20" w:rsidP="00314E19">
      <w:pPr>
        <w:rPr>
          <w:b/>
        </w:rPr>
      </w:pPr>
      <w:r>
        <w:rPr>
          <w:b/>
        </w:rPr>
        <w:t>After declaring independence, which document was the nation’s first attempt at a constitution?</w:t>
      </w:r>
    </w:p>
    <w:p w14:paraId="4F7459CB" w14:textId="74CB2872" w:rsidR="00830D20" w:rsidRDefault="00830D20" w:rsidP="00314E19">
      <w:pPr>
        <w:rPr>
          <w:b/>
        </w:rPr>
      </w:pPr>
    </w:p>
    <w:p w14:paraId="30DBA15D" w14:textId="23A3F3B2" w:rsidR="00830D20" w:rsidRDefault="009A29A2" w:rsidP="00314E19">
      <w:pPr>
        <w:rPr>
          <w:b/>
        </w:rPr>
      </w:pPr>
      <w:r>
        <w:rPr>
          <w:b/>
        </w:rPr>
        <w:t>Which type of government does the US have?</w:t>
      </w:r>
    </w:p>
    <w:p w14:paraId="3B550B82" w14:textId="1563DAA0" w:rsidR="00B27D9D" w:rsidRDefault="00B27D9D" w:rsidP="00314E19"/>
    <w:p w14:paraId="368FBFE7" w14:textId="17B81A39" w:rsidR="003A4D24" w:rsidRDefault="003A4D24" w:rsidP="00314E19">
      <w:pPr>
        <w:rPr>
          <w:b/>
        </w:rPr>
      </w:pPr>
      <w:r>
        <w:rPr>
          <w:b/>
        </w:rPr>
        <w:t>Which four-letter acronym represents the four parts of the Declaration of Independence?</w:t>
      </w:r>
    </w:p>
    <w:p w14:paraId="0CD2CC5C" w14:textId="5E7486C8" w:rsidR="003A4D24" w:rsidRDefault="003A4D24" w:rsidP="00314E19">
      <w:pPr>
        <w:rPr>
          <w:b/>
        </w:rPr>
      </w:pPr>
    </w:p>
    <w:p w14:paraId="53313E04" w14:textId="26A2D692" w:rsidR="003A4D24" w:rsidRDefault="003A4D24" w:rsidP="00314E19">
      <w:pPr>
        <w:rPr>
          <w:b/>
        </w:rPr>
      </w:pPr>
    </w:p>
    <w:p w14:paraId="500E62EC" w14:textId="4AF3C398" w:rsidR="00DA0CEE" w:rsidRDefault="00DA0CEE" w:rsidP="00314E19">
      <w:pPr>
        <w:rPr>
          <w:b/>
        </w:rPr>
      </w:pPr>
      <w:r>
        <w:rPr>
          <w:b/>
        </w:rPr>
        <w:t>What was the Olive Branch Petition?</w:t>
      </w:r>
    </w:p>
    <w:p w14:paraId="04A38B18" w14:textId="738B40DE" w:rsidR="00EF11E2" w:rsidRDefault="00EF11E2" w:rsidP="00314E19">
      <w:pPr>
        <w:rPr>
          <w:b/>
        </w:rPr>
      </w:pPr>
    </w:p>
    <w:p w14:paraId="4A87BA52" w14:textId="2B0725B5" w:rsidR="00EF11E2" w:rsidRDefault="00EF11E2" w:rsidP="00314E19">
      <w:pPr>
        <w:rPr>
          <w:b/>
        </w:rPr>
      </w:pPr>
    </w:p>
    <w:p w14:paraId="4C3E4EF2" w14:textId="4C2B74D5" w:rsidR="00EF11E2" w:rsidRDefault="00EF11E2" w:rsidP="00314E19">
      <w:pPr>
        <w:rPr>
          <w:b/>
          <w:i/>
        </w:rPr>
      </w:pPr>
      <w:r>
        <w:rPr>
          <w:b/>
        </w:rPr>
        <w:t xml:space="preserve">Define </w:t>
      </w:r>
      <w:r>
        <w:rPr>
          <w:b/>
          <w:i/>
        </w:rPr>
        <w:t>unitary</w:t>
      </w:r>
    </w:p>
    <w:p w14:paraId="3A2DE4B9" w14:textId="19074573" w:rsidR="00EF11E2" w:rsidRDefault="00EF11E2" w:rsidP="00314E19">
      <w:pPr>
        <w:rPr>
          <w:b/>
          <w:i/>
        </w:rPr>
      </w:pPr>
    </w:p>
    <w:p w14:paraId="47000F9D" w14:textId="3F9D8100" w:rsidR="00EF11E2" w:rsidRDefault="00EF11E2" w:rsidP="00314E19">
      <w:pPr>
        <w:rPr>
          <w:b/>
          <w:i/>
        </w:rPr>
      </w:pPr>
    </w:p>
    <w:p w14:paraId="186ABE42" w14:textId="1F6C695A" w:rsidR="00EF11E2" w:rsidRDefault="00EF11E2" w:rsidP="00314E19">
      <w:pPr>
        <w:rPr>
          <w:b/>
          <w:i/>
        </w:rPr>
      </w:pPr>
      <w:r>
        <w:rPr>
          <w:b/>
        </w:rPr>
        <w:t xml:space="preserve">Define </w:t>
      </w:r>
      <w:r>
        <w:rPr>
          <w:b/>
          <w:i/>
        </w:rPr>
        <w:t>representative democracy</w:t>
      </w:r>
    </w:p>
    <w:p w14:paraId="1D125FF7" w14:textId="5289B0C1" w:rsidR="002B7976" w:rsidRDefault="002B7976" w:rsidP="00314E19">
      <w:pPr>
        <w:rPr>
          <w:b/>
          <w:i/>
        </w:rPr>
      </w:pPr>
    </w:p>
    <w:p w14:paraId="074EC145" w14:textId="32E4E744" w:rsidR="002B7976" w:rsidRDefault="002B7976" w:rsidP="00314E19">
      <w:pPr>
        <w:rPr>
          <w:b/>
        </w:rPr>
      </w:pPr>
    </w:p>
    <w:p w14:paraId="1288F46C" w14:textId="4736AB17" w:rsidR="002B7976" w:rsidRPr="003A4D24" w:rsidRDefault="002B7976" w:rsidP="00314E19">
      <w:pPr>
        <w:rPr>
          <w:b/>
        </w:rPr>
      </w:pPr>
      <w:r>
        <w:rPr>
          <w:b/>
        </w:rPr>
        <w:t>Name two types of government where one person holds all of the power.</w:t>
      </w:r>
    </w:p>
    <w:sectPr w:rsidR="002B7976" w:rsidRPr="003A4D24" w:rsidSect="00581D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1440" w14:textId="77777777" w:rsidR="00233331" w:rsidRDefault="00233331" w:rsidP="00233331">
      <w:pPr>
        <w:spacing w:after="0" w:line="240" w:lineRule="auto"/>
      </w:pPr>
      <w:r>
        <w:separator/>
      </w:r>
    </w:p>
  </w:endnote>
  <w:endnote w:type="continuationSeparator" w:id="0">
    <w:p w14:paraId="1316FFCD" w14:textId="77777777" w:rsidR="00233331" w:rsidRDefault="00233331" w:rsidP="0023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4880" w14:textId="77777777" w:rsidR="00233331" w:rsidRDefault="00233331" w:rsidP="00233331">
      <w:pPr>
        <w:spacing w:after="0" w:line="240" w:lineRule="auto"/>
      </w:pPr>
      <w:r>
        <w:separator/>
      </w:r>
    </w:p>
  </w:footnote>
  <w:footnote w:type="continuationSeparator" w:id="0">
    <w:p w14:paraId="642FC05B" w14:textId="77777777" w:rsidR="00233331" w:rsidRDefault="00233331" w:rsidP="0023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3F11" w14:textId="240E2940" w:rsidR="003F2709" w:rsidRDefault="003F2709">
    <w:pPr>
      <w:pStyle w:val="Header"/>
    </w:pPr>
    <w:r>
      <w:t>Name: _______________________________</w:t>
    </w:r>
    <w:r w:rsidR="00E3091B">
      <w:t>___________________________ Per</w:t>
    </w:r>
    <w:r>
      <w:t>i</w:t>
    </w:r>
    <w:r w:rsidR="00E3091B">
      <w:t>o</w:t>
    </w:r>
    <w:r>
      <w:t>d: _______</w:t>
    </w:r>
  </w:p>
  <w:p w14:paraId="7CF7662E" w14:textId="77777777" w:rsidR="003F2709" w:rsidRDefault="003F2709">
    <w:pPr>
      <w:pStyle w:val="Header"/>
    </w:pPr>
  </w:p>
  <w:p w14:paraId="2574E314" w14:textId="67E3A7BF" w:rsidR="00233331" w:rsidRDefault="003F2709">
    <w:pPr>
      <w:pStyle w:val="Header"/>
    </w:pPr>
    <w:r>
      <w:t xml:space="preserve">Answer the following questions in </w:t>
    </w:r>
    <w:r w:rsidR="00581DDC">
      <w:t>order to prepare for your Ch. 4</w:t>
    </w:r>
    <w:r>
      <w:t xml:space="preserve"> test. BRING BACK ON THE DAY OF THE TEST </w:t>
    </w:r>
    <w:r>
      <w:rPr>
        <w:b/>
        <w:u w:val="single"/>
      </w:rPr>
      <w:t xml:space="preserve">COMPLETED </w:t>
    </w:r>
    <w:r>
      <w:t xml:space="preserve">FOR </w:t>
    </w:r>
    <w:r>
      <w:rPr>
        <w:b/>
        <w:u w:val="single"/>
      </w:rPr>
      <w:t>5 EXTRA CREDIT POINTS.</w:t>
    </w:r>
    <w:r w:rsidR="002333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296"/>
    <w:multiLevelType w:val="hybridMultilevel"/>
    <w:tmpl w:val="BF64137C"/>
    <w:lvl w:ilvl="0" w:tplc="E842E5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91150"/>
    <w:multiLevelType w:val="hybridMultilevel"/>
    <w:tmpl w:val="BF64137C"/>
    <w:lvl w:ilvl="0" w:tplc="E842E5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B1C8E"/>
    <w:multiLevelType w:val="hybridMultilevel"/>
    <w:tmpl w:val="BF64137C"/>
    <w:lvl w:ilvl="0" w:tplc="E842E5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649A0"/>
    <w:multiLevelType w:val="hybridMultilevel"/>
    <w:tmpl w:val="BF64137C"/>
    <w:lvl w:ilvl="0" w:tplc="E842E5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61FC2"/>
    <w:multiLevelType w:val="hybridMultilevel"/>
    <w:tmpl w:val="BF64137C"/>
    <w:lvl w:ilvl="0" w:tplc="E842E5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31"/>
    <w:rsid w:val="00002432"/>
    <w:rsid w:val="0002687C"/>
    <w:rsid w:val="00032B86"/>
    <w:rsid w:val="00035E0A"/>
    <w:rsid w:val="00082E25"/>
    <w:rsid w:val="000A4338"/>
    <w:rsid w:val="000D0EEB"/>
    <w:rsid w:val="000D3380"/>
    <w:rsid w:val="000D677C"/>
    <w:rsid w:val="000E6590"/>
    <w:rsid w:val="001338B5"/>
    <w:rsid w:val="00151944"/>
    <w:rsid w:val="00173830"/>
    <w:rsid w:val="001A2C76"/>
    <w:rsid w:val="00233331"/>
    <w:rsid w:val="002438FC"/>
    <w:rsid w:val="00267DAC"/>
    <w:rsid w:val="00282BCD"/>
    <w:rsid w:val="002B6178"/>
    <w:rsid w:val="002B7976"/>
    <w:rsid w:val="00314E19"/>
    <w:rsid w:val="003A4D24"/>
    <w:rsid w:val="003E3E8E"/>
    <w:rsid w:val="003F2709"/>
    <w:rsid w:val="0047436C"/>
    <w:rsid w:val="004A0926"/>
    <w:rsid w:val="004B0C14"/>
    <w:rsid w:val="004C2C7D"/>
    <w:rsid w:val="00533246"/>
    <w:rsid w:val="00556A30"/>
    <w:rsid w:val="00581DDC"/>
    <w:rsid w:val="00593923"/>
    <w:rsid w:val="006714EB"/>
    <w:rsid w:val="0067594D"/>
    <w:rsid w:val="00694D55"/>
    <w:rsid w:val="00782884"/>
    <w:rsid w:val="007A494F"/>
    <w:rsid w:val="007C3A1A"/>
    <w:rsid w:val="007F600D"/>
    <w:rsid w:val="0081198B"/>
    <w:rsid w:val="00830D20"/>
    <w:rsid w:val="00831FA4"/>
    <w:rsid w:val="008B1E20"/>
    <w:rsid w:val="008E101C"/>
    <w:rsid w:val="008F5492"/>
    <w:rsid w:val="008F58FD"/>
    <w:rsid w:val="009265D5"/>
    <w:rsid w:val="009400AD"/>
    <w:rsid w:val="009A02F5"/>
    <w:rsid w:val="009A29A2"/>
    <w:rsid w:val="009A3064"/>
    <w:rsid w:val="009D755B"/>
    <w:rsid w:val="009E29A9"/>
    <w:rsid w:val="009F2AB4"/>
    <w:rsid w:val="00AB5E6E"/>
    <w:rsid w:val="00AC3ED5"/>
    <w:rsid w:val="00AD3F48"/>
    <w:rsid w:val="00AE63A8"/>
    <w:rsid w:val="00B1686E"/>
    <w:rsid w:val="00B27D9D"/>
    <w:rsid w:val="00B72BE6"/>
    <w:rsid w:val="00C035BA"/>
    <w:rsid w:val="00C05A4A"/>
    <w:rsid w:val="00C56CD7"/>
    <w:rsid w:val="00CA28E7"/>
    <w:rsid w:val="00DA0CEE"/>
    <w:rsid w:val="00DB4B3F"/>
    <w:rsid w:val="00E12C9D"/>
    <w:rsid w:val="00E3091B"/>
    <w:rsid w:val="00E628DB"/>
    <w:rsid w:val="00E90069"/>
    <w:rsid w:val="00ED61D7"/>
    <w:rsid w:val="00EE1389"/>
    <w:rsid w:val="00EF11E2"/>
    <w:rsid w:val="00F10DCC"/>
    <w:rsid w:val="00F176CA"/>
    <w:rsid w:val="00FC120B"/>
    <w:rsid w:val="00FE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BA3F"/>
  <w15:chartTrackingRefBased/>
  <w15:docId w15:val="{7E5C3E7D-4071-4C28-80F7-97C91AFB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31"/>
  </w:style>
  <w:style w:type="paragraph" w:styleId="Footer">
    <w:name w:val="footer"/>
    <w:basedOn w:val="Normal"/>
    <w:link w:val="FooterChar"/>
    <w:uiPriority w:val="99"/>
    <w:unhideWhenUsed/>
    <w:rsid w:val="0023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31"/>
  </w:style>
  <w:style w:type="paragraph" w:styleId="ListParagraph">
    <w:name w:val="List Paragraph"/>
    <w:basedOn w:val="Normal"/>
    <w:uiPriority w:val="34"/>
    <w:qFormat/>
    <w:rsid w:val="00233331"/>
    <w:pPr>
      <w:ind w:left="720"/>
      <w:contextualSpacing/>
    </w:pPr>
  </w:style>
  <w:style w:type="paragraph" w:styleId="BalloonText">
    <w:name w:val="Balloon Text"/>
    <w:basedOn w:val="Normal"/>
    <w:link w:val="BalloonTextChar"/>
    <w:uiPriority w:val="99"/>
    <w:semiHidden/>
    <w:unhideWhenUsed/>
    <w:rsid w:val="00C05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12" ma:contentTypeDescription="Create a new document." ma:contentTypeScope="" ma:versionID="4e11dfe91b4036eae35c3e86f1690d33">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b81ee5fbf5ce75b1566efeffe1e1c510" ns3:_="" ns4:_="">
    <xsd:import namespace="f574335c-60ed-4b55-91ad-73faf3bb8cd6"/>
    <xsd:import namespace="4836c2ae-d1d8-40f4-8c74-14b4aebf354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16F0F-7CEE-4DDB-9EB8-2996B341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1DF68-3CA4-4181-A9D6-7243EEED6DA6}">
  <ds:schemaRefs>
    <ds:schemaRef ds:uri="http://schemas.microsoft.com/sharepoint/v3/contenttype/forms"/>
  </ds:schemaRefs>
</ds:datastoreItem>
</file>

<file path=customXml/itemProps3.xml><?xml version="1.0" encoding="utf-8"?>
<ds:datastoreItem xmlns:ds="http://schemas.openxmlformats.org/officeDocument/2006/customXml" ds:itemID="{7BDB5256-448F-4674-BBB9-296A8985A49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836c2ae-d1d8-40f4-8c74-14b4aebf354a"/>
    <ds:schemaRef ds:uri="f574335c-60ed-4b55-91ad-73faf3bb8c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Givens, Tonya</dc:creator>
  <cp:keywords/>
  <dc:description/>
  <cp:lastModifiedBy>LaCoste, Katie</cp:lastModifiedBy>
  <cp:revision>2</cp:revision>
  <cp:lastPrinted>2018-08-31T12:47:00Z</cp:lastPrinted>
  <dcterms:created xsi:type="dcterms:W3CDTF">2019-10-04T19:10:00Z</dcterms:created>
  <dcterms:modified xsi:type="dcterms:W3CDTF">2019-10-04T19:10:00Z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